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340" w:rsidRPr="00713340" w:rsidRDefault="00713340" w:rsidP="00713340">
      <w:pPr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13340">
        <w:rPr>
          <w:rFonts w:ascii="Times New Roman" w:eastAsia="Times New Roman" w:hAnsi="Times New Roman" w:cs="Times New Roman"/>
          <w:sz w:val="28"/>
          <w:szCs w:val="28"/>
        </w:rPr>
        <w:t>Российская Федерация</w:t>
      </w:r>
    </w:p>
    <w:p w:rsidR="00713340" w:rsidRPr="00713340" w:rsidRDefault="00713340" w:rsidP="00713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3340">
        <w:rPr>
          <w:rFonts w:ascii="Times New Roman" w:eastAsia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713340" w:rsidRPr="00713340" w:rsidRDefault="00713340" w:rsidP="0071334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13340">
        <w:rPr>
          <w:rFonts w:ascii="Times New Roman" w:eastAsia="Times New Roman" w:hAnsi="Times New Roman" w:cs="Times New Roman"/>
          <w:sz w:val="28"/>
          <w:szCs w:val="28"/>
        </w:rPr>
        <w:t>Собрание депутатов Большемечетновского сельского поселения</w:t>
      </w:r>
    </w:p>
    <w:p w:rsidR="0057631D" w:rsidRPr="00335D1E" w:rsidRDefault="0057631D" w:rsidP="00576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7631D" w:rsidRPr="00335D1E" w:rsidRDefault="0057631D" w:rsidP="00576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5D1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7631D" w:rsidRPr="00335D1E" w:rsidRDefault="0057631D" w:rsidP="00576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631D" w:rsidRPr="00335D1E" w:rsidRDefault="0078117B" w:rsidP="00DE11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631D" w:rsidRPr="00335D1E">
        <w:rPr>
          <w:rFonts w:ascii="Times New Roman" w:hAnsi="Times New Roman" w:cs="Times New Roman"/>
          <w:sz w:val="28"/>
          <w:szCs w:val="28"/>
        </w:rPr>
        <w:t>0.0</w:t>
      </w:r>
      <w:r>
        <w:rPr>
          <w:rFonts w:ascii="Times New Roman" w:hAnsi="Times New Roman" w:cs="Times New Roman"/>
          <w:sz w:val="28"/>
          <w:szCs w:val="28"/>
        </w:rPr>
        <w:t>2.</w:t>
      </w:r>
      <w:r w:rsidR="0057631D" w:rsidRPr="00335D1E">
        <w:rPr>
          <w:rFonts w:ascii="Times New Roman" w:hAnsi="Times New Roman" w:cs="Times New Roman"/>
          <w:sz w:val="28"/>
          <w:szCs w:val="28"/>
        </w:rPr>
        <w:t xml:space="preserve">2015год                             </w:t>
      </w:r>
      <w:proofErr w:type="gramStart"/>
      <w:r w:rsidR="0057631D" w:rsidRPr="00335D1E">
        <w:rPr>
          <w:rFonts w:ascii="Times New Roman" w:hAnsi="Times New Roman" w:cs="Times New Roman"/>
          <w:sz w:val="28"/>
          <w:szCs w:val="28"/>
        </w:rPr>
        <w:t xml:space="preserve">№  </w:t>
      </w:r>
      <w:r>
        <w:rPr>
          <w:rFonts w:ascii="Times New Roman" w:hAnsi="Times New Roman" w:cs="Times New Roman"/>
          <w:sz w:val="28"/>
          <w:szCs w:val="28"/>
        </w:rPr>
        <w:t>29</w:t>
      </w:r>
      <w:proofErr w:type="gramEnd"/>
      <w:r w:rsidR="0057631D" w:rsidRPr="00335D1E">
        <w:rPr>
          <w:rFonts w:ascii="Times New Roman" w:hAnsi="Times New Roman" w:cs="Times New Roman"/>
          <w:sz w:val="28"/>
          <w:szCs w:val="28"/>
        </w:rPr>
        <w:t xml:space="preserve">                              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31D" w:rsidRPr="00335D1E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5D43D7" w:rsidRPr="00335D1E" w:rsidRDefault="005D43D7" w:rsidP="00576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631D" w:rsidRPr="00335D1E" w:rsidRDefault="0057631D" w:rsidP="00576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5D1E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29735F" w:rsidRPr="00335D1E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29735F" w:rsidRPr="0078117B">
        <w:rPr>
          <w:rFonts w:ascii="Times New Roman" w:hAnsi="Times New Roman" w:cs="Times New Roman"/>
          <w:sz w:val="28"/>
          <w:szCs w:val="28"/>
        </w:rPr>
        <w:t>от 16.12.2013</w:t>
      </w:r>
      <w:r w:rsidR="0029735F" w:rsidRPr="00335D1E">
        <w:rPr>
          <w:rFonts w:ascii="Times New Roman" w:hAnsi="Times New Roman" w:cs="Times New Roman"/>
          <w:sz w:val="28"/>
          <w:szCs w:val="28"/>
        </w:rPr>
        <w:t xml:space="preserve"> г</w:t>
      </w:r>
      <w:r w:rsidR="005B7E0E">
        <w:rPr>
          <w:rFonts w:ascii="Times New Roman" w:hAnsi="Times New Roman" w:cs="Times New Roman"/>
          <w:sz w:val="28"/>
          <w:szCs w:val="28"/>
        </w:rPr>
        <w:t xml:space="preserve">. </w:t>
      </w:r>
      <w:r w:rsidR="005B7E0E" w:rsidRPr="0078117B">
        <w:rPr>
          <w:rFonts w:ascii="Times New Roman" w:hAnsi="Times New Roman" w:cs="Times New Roman"/>
          <w:sz w:val="28"/>
          <w:szCs w:val="28"/>
        </w:rPr>
        <w:t>№172</w:t>
      </w:r>
    </w:p>
    <w:p w:rsidR="00346D1B" w:rsidRPr="000A1BF1" w:rsidRDefault="00346D1B" w:rsidP="00346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A1BF1">
        <w:rPr>
          <w:rFonts w:ascii="Times New Roman" w:hAnsi="Times New Roman"/>
          <w:sz w:val="28"/>
          <w:szCs w:val="28"/>
        </w:rPr>
        <w:t>Об утверждении муниципальной программы</w:t>
      </w:r>
    </w:p>
    <w:p w:rsidR="00346D1B" w:rsidRPr="000A1BF1" w:rsidRDefault="00346D1B" w:rsidP="00346D1B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0A1BF1">
        <w:rPr>
          <w:rFonts w:ascii="Times New Roman" w:hAnsi="Times New Roman"/>
          <w:sz w:val="28"/>
          <w:szCs w:val="28"/>
        </w:rPr>
        <w:t>«Защита населения и территории от чрезвычайных ситуаций, обеспечение пожарной безопасности и безопасности на водных объектах»</w:t>
      </w:r>
      <w:r>
        <w:rPr>
          <w:rFonts w:ascii="Times New Roman" w:hAnsi="Times New Roman"/>
          <w:sz w:val="28"/>
          <w:szCs w:val="28"/>
        </w:rPr>
        <w:t>»</w:t>
      </w:r>
    </w:p>
    <w:p w:rsidR="005B7E0E" w:rsidRDefault="005B7E0E" w:rsidP="00AE6B34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AE6B34" w:rsidRPr="00335D1E" w:rsidRDefault="005B7E0E" w:rsidP="00AE6B34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</w:t>
      </w:r>
      <w:r w:rsidR="00AE6B34" w:rsidRPr="00335D1E">
        <w:rPr>
          <w:rFonts w:ascii="Times New Roman" w:hAnsi="Times New Roman" w:cs="Times New Roman"/>
          <w:sz w:val="28"/>
          <w:szCs w:val="28"/>
        </w:rPr>
        <w:t>АНОВЛЯЮ:</w:t>
      </w:r>
    </w:p>
    <w:p w:rsidR="00AE6B34" w:rsidRPr="00335D1E" w:rsidRDefault="00AE6B34" w:rsidP="00AE6B34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AE6B34" w:rsidRPr="00346D1B" w:rsidRDefault="005D43D7" w:rsidP="00825DE0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D1B">
        <w:rPr>
          <w:rFonts w:ascii="Times New Roman" w:hAnsi="Times New Roman" w:cs="Times New Roman"/>
          <w:sz w:val="28"/>
          <w:szCs w:val="28"/>
        </w:rPr>
        <w:t xml:space="preserve">Внести в постановление Большемечетновского сельского поселения от </w:t>
      </w:r>
      <w:r w:rsidR="00825DE0">
        <w:rPr>
          <w:rFonts w:ascii="Times New Roman" w:hAnsi="Times New Roman" w:cs="Times New Roman"/>
          <w:sz w:val="28"/>
          <w:szCs w:val="28"/>
        </w:rPr>
        <w:t xml:space="preserve">16.12.2013 </w:t>
      </w:r>
      <w:r w:rsidRPr="00346D1B">
        <w:rPr>
          <w:rFonts w:ascii="Times New Roman" w:hAnsi="Times New Roman" w:cs="Times New Roman"/>
          <w:sz w:val="28"/>
          <w:szCs w:val="28"/>
        </w:rPr>
        <w:t>г</w:t>
      </w:r>
      <w:r w:rsidR="00825DE0">
        <w:rPr>
          <w:rFonts w:ascii="Times New Roman" w:hAnsi="Times New Roman" w:cs="Times New Roman"/>
          <w:sz w:val="28"/>
          <w:szCs w:val="28"/>
        </w:rPr>
        <w:t>. № 172</w:t>
      </w:r>
      <w:r w:rsidRPr="00346D1B">
        <w:rPr>
          <w:rFonts w:ascii="Times New Roman" w:hAnsi="Times New Roman" w:cs="Times New Roman"/>
          <w:sz w:val="28"/>
          <w:szCs w:val="28"/>
        </w:rPr>
        <w:t xml:space="preserve"> </w:t>
      </w:r>
      <w:r w:rsidR="00346D1B" w:rsidRPr="00346D1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346D1B">
        <w:rPr>
          <w:rFonts w:ascii="Times New Roman" w:hAnsi="Times New Roman" w:cs="Times New Roman"/>
          <w:sz w:val="28"/>
          <w:szCs w:val="28"/>
        </w:rPr>
        <w:t xml:space="preserve"> «</w:t>
      </w:r>
      <w:r w:rsidR="00346D1B" w:rsidRPr="00346D1B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на водных объектах»»</w:t>
      </w:r>
      <w:r w:rsidR="00E65F80" w:rsidRPr="00346D1B">
        <w:rPr>
          <w:rFonts w:ascii="Times New Roman" w:hAnsi="Times New Roman" w:cs="Times New Roman"/>
          <w:sz w:val="28"/>
          <w:szCs w:val="28"/>
        </w:rPr>
        <w:t xml:space="preserve"> </w:t>
      </w:r>
      <w:r w:rsidR="00AE6B34" w:rsidRPr="00346D1B">
        <w:rPr>
          <w:rFonts w:ascii="Times New Roman" w:hAnsi="Times New Roman" w:cs="Times New Roman"/>
          <w:sz w:val="28"/>
          <w:szCs w:val="28"/>
        </w:rPr>
        <w:t>следующие изменения</w:t>
      </w:r>
    </w:p>
    <w:p w:rsidR="005D43D7" w:rsidRPr="00335D1E" w:rsidRDefault="00E65F80" w:rsidP="00825DE0">
      <w:pPr>
        <w:pStyle w:val="a4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D1E">
        <w:rPr>
          <w:rFonts w:ascii="Times New Roman" w:hAnsi="Times New Roman" w:cs="Times New Roman"/>
          <w:sz w:val="28"/>
          <w:szCs w:val="28"/>
        </w:rPr>
        <w:t>приложение №3</w:t>
      </w:r>
      <w:r w:rsidR="005D43D7" w:rsidRPr="00335D1E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AE6B34" w:rsidRPr="00335D1E">
        <w:rPr>
          <w:rFonts w:ascii="Times New Roman" w:hAnsi="Times New Roman" w:cs="Times New Roman"/>
          <w:sz w:val="28"/>
          <w:szCs w:val="28"/>
        </w:rPr>
        <w:t>изложить в редакции согласно приложения к данному постановлению.</w:t>
      </w:r>
    </w:p>
    <w:p w:rsidR="00AE6B34" w:rsidRPr="00335D1E" w:rsidRDefault="00AE6B34" w:rsidP="00825DE0">
      <w:pPr>
        <w:pStyle w:val="a4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D1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AE6B34" w:rsidRPr="00335D1E" w:rsidRDefault="00AE6B34" w:rsidP="00AE6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6B34" w:rsidRPr="00335D1E" w:rsidRDefault="00AE6B34" w:rsidP="00AE6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6B34" w:rsidRPr="00335D1E" w:rsidRDefault="00AE6B34" w:rsidP="00AE6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6B34" w:rsidRPr="00335D1E" w:rsidRDefault="00AE6B34" w:rsidP="00AE6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5D1E">
        <w:rPr>
          <w:rFonts w:ascii="Times New Roman" w:hAnsi="Times New Roman" w:cs="Times New Roman"/>
          <w:sz w:val="28"/>
          <w:szCs w:val="28"/>
        </w:rPr>
        <w:t>Глава Большемечетновского</w:t>
      </w:r>
    </w:p>
    <w:p w:rsidR="00AE6B34" w:rsidRPr="00335D1E" w:rsidRDefault="00825DE0" w:rsidP="00AE6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E6B34" w:rsidRPr="00335D1E">
        <w:rPr>
          <w:rFonts w:ascii="Times New Roman" w:hAnsi="Times New Roman" w:cs="Times New Roman"/>
          <w:sz w:val="28"/>
          <w:szCs w:val="28"/>
        </w:rPr>
        <w:t xml:space="preserve">ельского поселения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E6B34" w:rsidRPr="00335D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Е.В.Губский</w:t>
      </w:r>
    </w:p>
    <w:p w:rsidR="005D43D7" w:rsidRPr="00335D1E" w:rsidRDefault="005D43D7" w:rsidP="005D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43D7" w:rsidRPr="00335D1E" w:rsidRDefault="005D43D7" w:rsidP="005D43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43D7" w:rsidRPr="00335D1E" w:rsidRDefault="005D43D7" w:rsidP="005D43D7">
      <w:pPr>
        <w:jc w:val="center"/>
        <w:rPr>
          <w:rFonts w:ascii="Times New Roman" w:hAnsi="Times New Roman" w:cs="Times New Roman"/>
          <w:sz w:val="28"/>
          <w:szCs w:val="28"/>
        </w:rPr>
        <w:sectPr w:rsidR="005D43D7" w:rsidRPr="00335D1E" w:rsidSect="005D43D7">
          <w:pgSz w:w="11906" w:h="16838"/>
          <w:pgMar w:top="1134" w:right="851" w:bottom="1134" w:left="1701" w:header="720" w:footer="720" w:gutter="0"/>
          <w:cols w:space="720"/>
          <w:docGrid w:linePitch="360"/>
        </w:sectPr>
      </w:pPr>
    </w:p>
    <w:p w:rsidR="00825DE0" w:rsidRDefault="00AE6B34" w:rsidP="00825D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5D1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825DE0">
        <w:rPr>
          <w:rFonts w:ascii="Times New Roman" w:hAnsi="Times New Roman" w:cs="Times New Roman"/>
          <w:sz w:val="28"/>
          <w:szCs w:val="28"/>
        </w:rPr>
        <w:t xml:space="preserve"> к</w:t>
      </w:r>
    </w:p>
    <w:p w:rsidR="00825DE0" w:rsidRDefault="00825DE0" w:rsidP="00825D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постановлению от 10.02.2015 г. № 29</w:t>
      </w:r>
    </w:p>
    <w:p w:rsidR="0057631D" w:rsidRPr="00335D1E" w:rsidRDefault="0057631D" w:rsidP="00E65F80">
      <w:pPr>
        <w:jc w:val="right"/>
        <w:rPr>
          <w:rFonts w:ascii="Times New Roman" w:hAnsi="Times New Roman" w:cs="Times New Roman"/>
          <w:sz w:val="28"/>
          <w:szCs w:val="28"/>
        </w:rPr>
      </w:pPr>
      <w:r w:rsidRPr="00335D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57631D" w:rsidRPr="00335D1E" w:rsidRDefault="0057631D" w:rsidP="0057631D">
      <w:pPr>
        <w:jc w:val="center"/>
        <w:rPr>
          <w:rFonts w:ascii="Times New Roman" w:hAnsi="Times New Roman" w:cs="Times New Roman"/>
          <w:sz w:val="28"/>
          <w:szCs w:val="28"/>
        </w:rPr>
      </w:pPr>
      <w:r w:rsidRPr="00335D1E">
        <w:rPr>
          <w:rFonts w:ascii="Times New Roman" w:hAnsi="Times New Roman" w:cs="Times New Roman"/>
          <w:sz w:val="28"/>
          <w:szCs w:val="28"/>
        </w:rPr>
        <w:t>Расходы местного бюджета на реализацию муниципальной программы (</w:t>
      </w:r>
      <w:proofErr w:type="spellStart"/>
      <w:r w:rsidRPr="00335D1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25DE0">
        <w:rPr>
          <w:rFonts w:ascii="Times New Roman" w:hAnsi="Times New Roman" w:cs="Times New Roman"/>
          <w:sz w:val="28"/>
          <w:szCs w:val="28"/>
        </w:rPr>
        <w:t>.</w:t>
      </w:r>
      <w:r w:rsidRPr="00335D1E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pPr w:leftFromText="180" w:rightFromText="180" w:vertAnchor="text" w:horzAnchor="margin" w:tblpX="-176" w:tblpY="152"/>
        <w:tblW w:w="14996" w:type="dxa"/>
        <w:tblLayout w:type="fixed"/>
        <w:tblLook w:val="04A0" w:firstRow="1" w:lastRow="0" w:firstColumn="1" w:lastColumn="0" w:noHBand="0" w:noVBand="1"/>
      </w:tblPr>
      <w:tblGrid>
        <w:gridCol w:w="2312"/>
        <w:gridCol w:w="2474"/>
        <w:gridCol w:w="2195"/>
        <w:gridCol w:w="1389"/>
        <w:gridCol w:w="1267"/>
        <w:gridCol w:w="1268"/>
        <w:gridCol w:w="1067"/>
        <w:gridCol w:w="1067"/>
        <w:gridCol w:w="945"/>
        <w:gridCol w:w="1012"/>
      </w:tblGrid>
      <w:tr w:rsidR="0057631D" w:rsidRPr="00335D1E" w:rsidTr="005B7E0E">
        <w:tc>
          <w:tcPr>
            <w:tcW w:w="23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4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подпрограммы,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 xml:space="preserve">целевой 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21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80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</w:tr>
      <w:tr w:rsidR="0057631D" w:rsidRPr="00335D1E" w:rsidTr="005B7E0E">
        <w:tc>
          <w:tcPr>
            <w:tcW w:w="23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31D" w:rsidRPr="00335D1E" w:rsidRDefault="0057631D" w:rsidP="005B7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31D" w:rsidRPr="00335D1E" w:rsidRDefault="0057631D" w:rsidP="005B7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31D" w:rsidRPr="00335D1E" w:rsidRDefault="0057631D" w:rsidP="005B7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Очередной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Финансовый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Первый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Планового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Периода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Планового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Периода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57631D" w:rsidRPr="00335D1E" w:rsidTr="005B7E0E"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7631D" w:rsidRPr="00335D1E" w:rsidTr="005B7E0E">
        <w:trPr>
          <w:trHeight w:val="2374"/>
        </w:trPr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мечетновского</w:t>
            </w:r>
            <w:proofErr w:type="spellEnd"/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283,2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257,5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257,5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232,5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241,0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241,0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241,0</w:t>
            </w:r>
          </w:p>
        </w:tc>
      </w:tr>
      <w:tr w:rsidR="0057631D" w:rsidRPr="00335D1E" w:rsidTr="005B7E0E"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Пожарная</w:t>
            </w:r>
          </w:p>
          <w:p w:rsidR="0057631D" w:rsidRPr="00335D1E" w:rsidRDefault="0057631D" w:rsidP="005B7E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безопасность</w:t>
            </w:r>
          </w:p>
        </w:tc>
        <w:tc>
          <w:tcPr>
            <w:tcW w:w="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Приобретение средств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Пожаротушения: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-мотопомпа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-ранцевые огнетушители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Больше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мечетновского</w:t>
            </w:r>
            <w:proofErr w:type="spellEnd"/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62,0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7631D" w:rsidRPr="00335D1E" w:rsidTr="005B7E0E"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минерализованных полос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мечетновского</w:t>
            </w:r>
            <w:proofErr w:type="spellEnd"/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</w:tr>
      <w:tr w:rsidR="0057631D" w:rsidRPr="00335D1E" w:rsidTr="005B7E0E"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Подпрограмма 2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Защита населения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от чрезвычайных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ситуаций</w:t>
            </w:r>
          </w:p>
        </w:tc>
        <w:tc>
          <w:tcPr>
            <w:tcW w:w="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средств оповещения – 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громкоговорящие устройства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мечетновского</w:t>
            </w:r>
            <w:proofErr w:type="spellEnd"/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31D" w:rsidRPr="00335D1E" w:rsidTr="005B7E0E"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Расходы на предоставление межбюджетных трансфертов другим бюджетам за счет средств местного бюджета (содержание АСФ)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мечетновского</w:t>
            </w:r>
            <w:proofErr w:type="spellEnd"/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208,2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E6B34" w:rsidRPr="00335D1E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209,5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209,5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194,0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194,0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194,0</w:t>
            </w:r>
          </w:p>
        </w:tc>
      </w:tr>
      <w:tr w:rsidR="0057631D" w:rsidRPr="00335D1E" w:rsidTr="005B7E0E"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чрезвычайных ситуаций и пропаганда среди населения безопасности </w:t>
            </w:r>
            <w:r w:rsidRPr="00335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жизнедеятельности и обучение действиям при возникновении ЧС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Больше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мечетновского</w:t>
            </w:r>
            <w:proofErr w:type="spellEnd"/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AE6B34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57631D" w:rsidRPr="00335D1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57631D" w:rsidRPr="00335D1E" w:rsidTr="005B7E0E"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Безопасности на воде</w:t>
            </w:r>
          </w:p>
        </w:tc>
        <w:tc>
          <w:tcPr>
            <w:tcW w:w="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Приобретение наглядной агитации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мечетновского</w:t>
            </w:r>
            <w:proofErr w:type="spellEnd"/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</w:p>
          <w:p w:rsidR="0057631D" w:rsidRPr="00335D1E" w:rsidRDefault="0057631D" w:rsidP="005B7E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31D" w:rsidRPr="00335D1E" w:rsidRDefault="0057631D" w:rsidP="005B7E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5D1E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</w:tbl>
    <w:p w:rsidR="0057631D" w:rsidRPr="00335D1E" w:rsidRDefault="0057631D" w:rsidP="00576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631D" w:rsidRPr="00335D1E" w:rsidRDefault="0057631D" w:rsidP="00576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631D" w:rsidRPr="00335D1E" w:rsidRDefault="0057631D" w:rsidP="00576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631D" w:rsidRPr="00335D1E" w:rsidRDefault="0057631D" w:rsidP="00576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631D" w:rsidRPr="00335D1E" w:rsidRDefault="0057631D" w:rsidP="005763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5D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57631D" w:rsidRPr="00335D1E" w:rsidRDefault="0057631D" w:rsidP="005763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631D" w:rsidRPr="00335D1E" w:rsidRDefault="0057631D" w:rsidP="005763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5D1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F1945" w:rsidRPr="00335D1E" w:rsidRDefault="00EF1945">
      <w:pPr>
        <w:rPr>
          <w:rFonts w:ascii="Times New Roman" w:hAnsi="Times New Roman" w:cs="Times New Roman"/>
          <w:sz w:val="28"/>
          <w:szCs w:val="28"/>
        </w:rPr>
      </w:pPr>
    </w:p>
    <w:sectPr w:rsidR="00EF1945" w:rsidRPr="00335D1E" w:rsidSect="0057631D">
      <w:pgSz w:w="16838" w:h="11906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84492"/>
    <w:multiLevelType w:val="multilevel"/>
    <w:tmpl w:val="D0E80362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6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96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56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16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16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76" w:hanging="21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631D"/>
    <w:rsid w:val="00152DF6"/>
    <w:rsid w:val="0029735F"/>
    <w:rsid w:val="00335D1E"/>
    <w:rsid w:val="00346D1B"/>
    <w:rsid w:val="0057631D"/>
    <w:rsid w:val="005B7E0E"/>
    <w:rsid w:val="005D43D7"/>
    <w:rsid w:val="005F7C3F"/>
    <w:rsid w:val="0070535A"/>
    <w:rsid w:val="00713340"/>
    <w:rsid w:val="0078117B"/>
    <w:rsid w:val="00792FD0"/>
    <w:rsid w:val="00825DE0"/>
    <w:rsid w:val="00AE6B34"/>
    <w:rsid w:val="00D35319"/>
    <w:rsid w:val="00DE11FD"/>
    <w:rsid w:val="00E65F80"/>
    <w:rsid w:val="00EF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326193-0A31-4603-BB91-989D78DC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3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E6B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13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33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13</cp:revision>
  <cp:lastPrinted>2015-02-12T13:03:00Z</cp:lastPrinted>
  <dcterms:created xsi:type="dcterms:W3CDTF">2015-02-12T08:57:00Z</dcterms:created>
  <dcterms:modified xsi:type="dcterms:W3CDTF">2015-02-12T13:03:00Z</dcterms:modified>
</cp:coreProperties>
</file>