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3A0" w:rsidRPr="008F5FF5" w:rsidRDefault="002E03A0" w:rsidP="002E03A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proofErr w:type="gramStart"/>
      <w:r w:rsidRPr="008F5FF5">
        <w:rPr>
          <w:rFonts w:ascii="Times New Roman" w:hAnsi="Times New Roman"/>
          <w:bCs/>
          <w:sz w:val="28"/>
          <w:szCs w:val="28"/>
        </w:rPr>
        <w:t>Российская  Федерация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                              </w:t>
      </w:r>
    </w:p>
    <w:p w:rsidR="002E03A0" w:rsidRPr="008F5FF5" w:rsidRDefault="002E03A0" w:rsidP="002E03A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F5FF5">
        <w:rPr>
          <w:rFonts w:ascii="Times New Roman" w:hAnsi="Times New Roman"/>
          <w:bCs/>
          <w:sz w:val="28"/>
          <w:szCs w:val="28"/>
        </w:rPr>
        <w:t>Ростовская область Семикаракорский район</w:t>
      </w:r>
    </w:p>
    <w:p w:rsidR="002E03A0" w:rsidRPr="008F5FF5" w:rsidRDefault="002E03A0" w:rsidP="002E03A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F5FF5">
        <w:rPr>
          <w:rFonts w:ascii="Times New Roman" w:hAnsi="Times New Roman"/>
          <w:bCs/>
          <w:sz w:val="28"/>
          <w:szCs w:val="28"/>
        </w:rPr>
        <w:t>Администрация Большемечетновского сельского поселения</w:t>
      </w:r>
    </w:p>
    <w:p w:rsidR="002E03A0" w:rsidRDefault="002E03A0" w:rsidP="002E03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5727" w:rsidRPr="008F5FF5" w:rsidRDefault="00005727" w:rsidP="002E03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03A0" w:rsidRPr="008F5FF5" w:rsidRDefault="002E03A0" w:rsidP="002E03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5FF5">
        <w:rPr>
          <w:rFonts w:ascii="Times New Roman" w:hAnsi="Times New Roman"/>
          <w:sz w:val="28"/>
          <w:szCs w:val="28"/>
        </w:rPr>
        <w:t>ПОСТАНОВЛЕНИЕ</w:t>
      </w:r>
    </w:p>
    <w:p w:rsidR="002E03A0" w:rsidRDefault="002E03A0" w:rsidP="002E03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5727" w:rsidRPr="008F5FF5" w:rsidRDefault="00005727" w:rsidP="002E03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03A0" w:rsidRPr="008F5FF5" w:rsidRDefault="003F4831" w:rsidP="002E03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16.02.</w:t>
      </w:r>
      <w:r w:rsidR="002E03A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5</w:t>
      </w:r>
      <w:r w:rsidR="002E03A0" w:rsidRPr="008F5FF5">
        <w:rPr>
          <w:rFonts w:ascii="Times New Roman" w:hAnsi="Times New Roman"/>
          <w:sz w:val="28"/>
          <w:szCs w:val="28"/>
        </w:rPr>
        <w:t xml:space="preserve">                                           № </w:t>
      </w:r>
      <w:r>
        <w:rPr>
          <w:rFonts w:ascii="Times New Roman" w:hAnsi="Times New Roman"/>
          <w:sz w:val="28"/>
          <w:szCs w:val="28"/>
        </w:rPr>
        <w:t>30</w:t>
      </w:r>
      <w:r w:rsidR="002E03A0" w:rsidRPr="008F5FF5">
        <w:rPr>
          <w:rFonts w:ascii="Times New Roman" w:hAnsi="Times New Roman"/>
          <w:sz w:val="28"/>
          <w:szCs w:val="28"/>
        </w:rPr>
        <w:t xml:space="preserve">                          </w:t>
      </w:r>
      <w:r w:rsidR="00005727">
        <w:rPr>
          <w:rFonts w:ascii="Times New Roman" w:hAnsi="Times New Roman"/>
          <w:sz w:val="28"/>
          <w:szCs w:val="28"/>
        </w:rPr>
        <w:t xml:space="preserve">       </w:t>
      </w:r>
      <w:r w:rsidR="002E03A0" w:rsidRPr="008F5FF5">
        <w:rPr>
          <w:rFonts w:ascii="Times New Roman" w:hAnsi="Times New Roman"/>
          <w:sz w:val="28"/>
          <w:szCs w:val="28"/>
        </w:rPr>
        <w:t xml:space="preserve">  х. Большемечетный</w:t>
      </w:r>
    </w:p>
    <w:p w:rsidR="002E03A0" w:rsidRDefault="002E03A0" w:rsidP="002E03A0">
      <w:pPr>
        <w:spacing w:line="240" w:lineRule="auto"/>
        <w:rPr>
          <w:sz w:val="16"/>
          <w:szCs w:val="16"/>
        </w:rPr>
      </w:pPr>
    </w:p>
    <w:p w:rsidR="00005727" w:rsidRPr="004B1822" w:rsidRDefault="00005727" w:rsidP="002E03A0">
      <w:pPr>
        <w:spacing w:line="240" w:lineRule="auto"/>
        <w:rPr>
          <w:sz w:val="16"/>
          <w:szCs w:val="16"/>
        </w:rPr>
      </w:pPr>
    </w:p>
    <w:p w:rsidR="002E03A0" w:rsidRDefault="002E03A0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03A0">
        <w:rPr>
          <w:rFonts w:ascii="Times New Roman" w:hAnsi="Times New Roman"/>
          <w:sz w:val="28"/>
          <w:szCs w:val="28"/>
        </w:rPr>
        <w:t xml:space="preserve">О внесении изменений в постановление от 03.12.2013 № 156  </w:t>
      </w:r>
    </w:p>
    <w:p w:rsidR="002E03A0" w:rsidRPr="002E03A0" w:rsidRDefault="002E03A0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03A0">
        <w:rPr>
          <w:rFonts w:ascii="Times New Roman" w:hAnsi="Times New Roman"/>
          <w:sz w:val="28"/>
          <w:szCs w:val="28"/>
        </w:rPr>
        <w:t>«Об утверждении муниципальной программы</w:t>
      </w:r>
    </w:p>
    <w:p w:rsidR="002E03A0" w:rsidRPr="002E03A0" w:rsidRDefault="002E03A0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03A0">
        <w:rPr>
          <w:rFonts w:ascii="Times New Roman" w:hAnsi="Times New Roman"/>
          <w:sz w:val="28"/>
          <w:szCs w:val="28"/>
        </w:rPr>
        <w:t xml:space="preserve">  Большемечетновского сельского поселения </w:t>
      </w:r>
    </w:p>
    <w:p w:rsidR="002E03A0" w:rsidRDefault="002E03A0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03A0">
        <w:rPr>
          <w:rFonts w:ascii="Times New Roman" w:hAnsi="Times New Roman"/>
          <w:sz w:val="28"/>
          <w:szCs w:val="28"/>
        </w:rPr>
        <w:t>«Развитие транспортной системы»</w:t>
      </w:r>
    </w:p>
    <w:p w:rsidR="002E03A0" w:rsidRDefault="002E03A0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03A0" w:rsidRDefault="00586538" w:rsidP="007411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E03A0" w:rsidRPr="00586538">
        <w:rPr>
          <w:rFonts w:ascii="Times New Roman" w:hAnsi="Times New Roman"/>
          <w:sz w:val="28"/>
          <w:szCs w:val="28"/>
        </w:rPr>
        <w:t>Внести в постановление Администрации Большемечетновского сельского поселения от 03.12.2013 № 156 «Об утверждении муниципальной программы Большемечетновского сельского поселения «Развитие транспортной системы»</w:t>
      </w:r>
      <w:r>
        <w:rPr>
          <w:rFonts w:ascii="Times New Roman" w:hAnsi="Times New Roman"/>
          <w:sz w:val="28"/>
          <w:szCs w:val="28"/>
        </w:rPr>
        <w:t xml:space="preserve"> следующей изменения:</w:t>
      </w:r>
    </w:p>
    <w:p w:rsidR="00023F19" w:rsidRDefault="00023F19" w:rsidP="007411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паспорте программы пункт «Ресурсное обеспечение» читать в редакции:</w:t>
      </w:r>
    </w:p>
    <w:p w:rsidR="00023F19" w:rsidRDefault="00023F19" w:rsidP="007411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23F19" w:rsidTr="00023F19">
        <w:tc>
          <w:tcPr>
            <w:tcW w:w="4672" w:type="dxa"/>
          </w:tcPr>
          <w:p w:rsidR="00023F19" w:rsidRDefault="00023F19" w:rsidP="00023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Ресурсное обеспечение</w:t>
            </w:r>
          </w:p>
          <w:p w:rsidR="00023F19" w:rsidRDefault="00023F19" w:rsidP="00023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023F19" w:rsidRDefault="00023F19" w:rsidP="00586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0C0AD9" w:rsidRPr="00005937" w:rsidRDefault="000C0AD9" w:rsidP="000C0AD9">
            <w:pPr>
              <w:pStyle w:val="a5"/>
              <w:ind w:right="-450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>Общий объем финансирования составляет:</w:t>
            </w:r>
          </w:p>
          <w:p w:rsidR="000C0AD9" w:rsidRPr="00005937" w:rsidRDefault="000C0AD9" w:rsidP="000C0AD9">
            <w:pPr>
              <w:pStyle w:val="a5"/>
              <w:ind w:right="-227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 xml:space="preserve">В 2014-2020 годах – </w:t>
            </w:r>
            <w:r w:rsidR="00B42069">
              <w:rPr>
                <w:rFonts w:ascii="Times New Roman" w:hAnsi="Times New Roman"/>
                <w:sz w:val="28"/>
                <w:szCs w:val="28"/>
              </w:rPr>
              <w:t>20068,141</w:t>
            </w:r>
            <w:r w:rsidR="007A58C3">
              <w:rPr>
                <w:rFonts w:ascii="Times New Roman" w:hAnsi="Times New Roman"/>
              </w:rPr>
              <w:t xml:space="preserve"> </w:t>
            </w:r>
            <w:r w:rsidRPr="0000593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0C0AD9" w:rsidRPr="00005937" w:rsidRDefault="000C0AD9" w:rsidP="000C0AD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C0AD9" w:rsidRPr="00005937" w:rsidRDefault="000C0AD9" w:rsidP="000C0AD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>средства областного бюджета –</w:t>
            </w:r>
            <w:r w:rsidR="007A58C3" w:rsidRPr="007A58C3">
              <w:rPr>
                <w:rFonts w:ascii="Times New Roman" w:hAnsi="Times New Roman"/>
                <w:sz w:val="28"/>
                <w:szCs w:val="28"/>
              </w:rPr>
              <w:t>6048,866</w:t>
            </w:r>
            <w:r w:rsidR="007A58C3">
              <w:rPr>
                <w:rFonts w:ascii="Times New Roman" w:hAnsi="Times New Roman"/>
              </w:rPr>
              <w:t xml:space="preserve"> </w:t>
            </w:r>
            <w:r w:rsidRPr="0000593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0C0AD9" w:rsidRPr="00005937" w:rsidRDefault="000C0AD9" w:rsidP="000C0AD9">
            <w:pPr>
              <w:pStyle w:val="a5"/>
              <w:ind w:left="47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 xml:space="preserve">средства местных бюджетов – </w:t>
            </w:r>
          </w:p>
          <w:p w:rsidR="000C0AD9" w:rsidRPr="00005937" w:rsidRDefault="00B42069" w:rsidP="000C0AD9">
            <w:pPr>
              <w:pStyle w:val="a5"/>
              <w:ind w:left="4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14019,2750</w:t>
            </w:r>
            <w:r w:rsidR="007A58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C0A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C0AD9" w:rsidRPr="00005937">
              <w:rPr>
                <w:rFonts w:ascii="Times New Roman" w:hAnsi="Times New Roman"/>
                <w:sz w:val="28"/>
                <w:szCs w:val="28"/>
              </w:rPr>
              <w:t>тыс.  руб.</w:t>
            </w:r>
          </w:p>
          <w:p w:rsidR="000C0AD9" w:rsidRPr="00005937" w:rsidRDefault="000C0AD9" w:rsidP="000C0AD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>Объем финансирования по годам:</w:t>
            </w:r>
          </w:p>
          <w:p w:rsidR="000C0AD9" w:rsidRPr="000A2F79" w:rsidRDefault="000C0AD9" w:rsidP="000C0AD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 xml:space="preserve">2014– </w:t>
            </w:r>
            <w:r w:rsidR="00B73CCA">
              <w:rPr>
                <w:rFonts w:ascii="Times New Roman" w:hAnsi="Times New Roman"/>
                <w:sz w:val="28"/>
                <w:szCs w:val="28"/>
              </w:rPr>
              <w:t>4577,672</w:t>
            </w:r>
            <w:r w:rsidRPr="000A2F79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C0AD9" w:rsidRPr="000A2F79" w:rsidRDefault="000C0AD9" w:rsidP="000C0AD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A2F79">
              <w:rPr>
                <w:rFonts w:ascii="Times New Roman" w:hAnsi="Times New Roman"/>
                <w:sz w:val="28"/>
                <w:szCs w:val="28"/>
              </w:rPr>
              <w:t xml:space="preserve">2015 – </w:t>
            </w:r>
            <w:r w:rsidR="00B73CCA">
              <w:rPr>
                <w:rFonts w:ascii="Times New Roman" w:hAnsi="Times New Roman"/>
                <w:sz w:val="28"/>
                <w:szCs w:val="28"/>
              </w:rPr>
              <w:t>1942,061</w:t>
            </w:r>
            <w:r w:rsidRPr="000A2F79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C0AD9" w:rsidRPr="000A2F79" w:rsidRDefault="000C0AD9" w:rsidP="000C0AD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A2F79">
              <w:rPr>
                <w:rFonts w:ascii="Times New Roman" w:hAnsi="Times New Roman"/>
                <w:sz w:val="28"/>
                <w:szCs w:val="28"/>
              </w:rPr>
              <w:t xml:space="preserve">2016 – </w:t>
            </w:r>
            <w:r w:rsidR="00B73CCA">
              <w:rPr>
                <w:rFonts w:ascii="Times New Roman" w:hAnsi="Times New Roman"/>
                <w:sz w:val="28"/>
                <w:szCs w:val="28"/>
              </w:rPr>
              <w:t>2348,861</w:t>
            </w:r>
            <w:r w:rsidRPr="000A2F79">
              <w:rPr>
                <w:rFonts w:ascii="Times New Roman" w:hAnsi="Times New Roman"/>
                <w:sz w:val="28"/>
                <w:szCs w:val="28"/>
              </w:rPr>
              <w:t xml:space="preserve"> тыс. руб.         </w:t>
            </w:r>
          </w:p>
          <w:p w:rsidR="000C0AD9" w:rsidRPr="00005937" w:rsidRDefault="000C0AD9" w:rsidP="000C0AD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A2F79">
              <w:rPr>
                <w:rFonts w:ascii="Times New Roman" w:hAnsi="Times New Roman"/>
                <w:sz w:val="28"/>
                <w:szCs w:val="28"/>
              </w:rPr>
              <w:t xml:space="preserve">2017 – </w:t>
            </w:r>
            <w:r w:rsidR="00B73CCA">
              <w:rPr>
                <w:rFonts w:ascii="Times New Roman" w:hAnsi="Times New Roman"/>
                <w:sz w:val="28"/>
                <w:szCs w:val="28"/>
              </w:rPr>
              <w:t>2582,272</w:t>
            </w:r>
            <w:r w:rsidRPr="000A2F79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Pr="0000593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C0AD9" w:rsidRPr="00005937" w:rsidRDefault="000C0AD9" w:rsidP="000C0AD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>2018 – 2872,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425 </w:t>
            </w:r>
            <w:r w:rsidRPr="0000593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0C0AD9" w:rsidRPr="00005937" w:rsidRDefault="000C0AD9" w:rsidP="000C0AD9">
            <w:pPr>
              <w:pStyle w:val="a5"/>
              <w:ind w:right="-450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>2019 – 2872,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425 </w:t>
            </w:r>
            <w:r w:rsidRPr="0000593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0C0AD9" w:rsidRPr="00005937" w:rsidRDefault="000C0AD9" w:rsidP="000C0AD9">
            <w:pPr>
              <w:pStyle w:val="a5"/>
              <w:ind w:right="-450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>2020 – 2872,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425 </w:t>
            </w:r>
            <w:r w:rsidRPr="00005937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23F19" w:rsidRPr="00023F19" w:rsidRDefault="00023F19" w:rsidP="00586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3F19" w:rsidRPr="00005937" w:rsidRDefault="00023F19" w:rsidP="007A2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р</w:t>
      </w:r>
      <w:r w:rsidRPr="00B945E1">
        <w:rPr>
          <w:rFonts w:ascii="Times New Roman" w:hAnsi="Times New Roman"/>
          <w:sz w:val="28"/>
          <w:szCs w:val="28"/>
        </w:rPr>
        <w:t>аздел</w:t>
      </w:r>
      <w:r>
        <w:rPr>
          <w:rFonts w:ascii="Times New Roman" w:hAnsi="Times New Roman"/>
          <w:sz w:val="28"/>
          <w:szCs w:val="28"/>
        </w:rPr>
        <w:t>е</w:t>
      </w:r>
      <w:r w:rsidRPr="00B945E1">
        <w:rPr>
          <w:rFonts w:ascii="Times New Roman" w:hAnsi="Times New Roman"/>
          <w:sz w:val="28"/>
          <w:szCs w:val="28"/>
        </w:rPr>
        <w:t xml:space="preserve"> 8.1. </w:t>
      </w:r>
      <w:r>
        <w:rPr>
          <w:rFonts w:ascii="Times New Roman" w:hAnsi="Times New Roman"/>
          <w:sz w:val="28"/>
          <w:szCs w:val="28"/>
        </w:rPr>
        <w:t>«</w:t>
      </w:r>
      <w:r w:rsidRPr="00B945E1">
        <w:rPr>
          <w:rFonts w:ascii="Times New Roman" w:hAnsi="Times New Roman"/>
          <w:sz w:val="28"/>
          <w:szCs w:val="28"/>
        </w:rPr>
        <w:t>Паспорт подпрограммы «Развитие транспортной инфраструктуры Большемечетновского сельского поселения» муниципальной  программы</w:t>
      </w:r>
      <w:r>
        <w:rPr>
          <w:rFonts w:ascii="Times New Roman" w:hAnsi="Times New Roman"/>
          <w:sz w:val="28"/>
          <w:szCs w:val="28"/>
        </w:rPr>
        <w:t>» пункт «</w:t>
      </w:r>
      <w:r w:rsidRPr="00005937">
        <w:rPr>
          <w:rFonts w:ascii="Times New Roman" w:hAnsi="Times New Roman"/>
          <w:color w:val="000000"/>
          <w:sz w:val="28"/>
          <w:szCs w:val="28"/>
        </w:rPr>
        <w:t>Ресурсное обеспечение подпрограммы</w:t>
      </w:r>
    </w:p>
    <w:p w:rsidR="00023F19" w:rsidRDefault="00023F19" w:rsidP="007A2337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005937">
        <w:rPr>
          <w:rFonts w:ascii="Times New Roman" w:hAnsi="Times New Roman"/>
          <w:color w:val="000000"/>
          <w:sz w:val="28"/>
          <w:szCs w:val="28"/>
        </w:rPr>
        <w:lastRenderedPageBreak/>
        <w:t>муниципальной программы Большемечетновского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B945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читать в редакции:</w:t>
      </w:r>
    </w:p>
    <w:p w:rsidR="000C0AD9" w:rsidRDefault="000C0AD9" w:rsidP="007A2337">
      <w:pPr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934"/>
      </w:tblGrid>
      <w:tr w:rsidR="00023F19" w:rsidTr="00C61AE4">
        <w:tc>
          <w:tcPr>
            <w:tcW w:w="4672" w:type="dxa"/>
          </w:tcPr>
          <w:p w:rsidR="00023F19" w:rsidRPr="00005937" w:rsidRDefault="00023F19" w:rsidP="00023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 подпрограммы</w:t>
            </w:r>
          </w:p>
          <w:p w:rsidR="00023F19" w:rsidRDefault="00023F19" w:rsidP="00023F1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 Большемечетновского сельского поселения</w:t>
            </w:r>
          </w:p>
        </w:tc>
        <w:tc>
          <w:tcPr>
            <w:tcW w:w="4934" w:type="dxa"/>
          </w:tcPr>
          <w:p w:rsidR="007A58C3" w:rsidRPr="00005937" w:rsidRDefault="007A58C3" w:rsidP="007A58C3">
            <w:pPr>
              <w:pStyle w:val="a5"/>
              <w:ind w:right="-450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>Общий объем финансирования составляет:</w:t>
            </w:r>
          </w:p>
          <w:p w:rsidR="007A58C3" w:rsidRPr="00005937" w:rsidRDefault="007A58C3" w:rsidP="007A58C3">
            <w:pPr>
              <w:pStyle w:val="a5"/>
              <w:ind w:right="-227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 xml:space="preserve">В 2014-2020 годах – </w:t>
            </w:r>
            <w:r w:rsidR="000D0298">
              <w:rPr>
                <w:rFonts w:ascii="Times New Roman" w:hAnsi="Times New Roman"/>
                <w:sz w:val="28"/>
                <w:szCs w:val="28"/>
              </w:rPr>
              <w:t>20068,141</w:t>
            </w:r>
            <w:r>
              <w:rPr>
                <w:rFonts w:ascii="Times New Roman" w:hAnsi="Times New Roman"/>
              </w:rPr>
              <w:t xml:space="preserve"> </w:t>
            </w:r>
            <w:r w:rsidRPr="0000593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7A58C3" w:rsidRPr="00005937" w:rsidRDefault="007A58C3" w:rsidP="007A58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7A58C3" w:rsidRPr="00005937" w:rsidRDefault="007A58C3" w:rsidP="007A58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>средства областного бюджета –</w:t>
            </w:r>
            <w:r w:rsidRPr="007A58C3">
              <w:rPr>
                <w:rFonts w:ascii="Times New Roman" w:hAnsi="Times New Roman"/>
                <w:sz w:val="28"/>
                <w:szCs w:val="28"/>
              </w:rPr>
              <w:t>6048,866</w:t>
            </w:r>
            <w:r>
              <w:rPr>
                <w:rFonts w:ascii="Times New Roman" w:hAnsi="Times New Roman"/>
              </w:rPr>
              <w:t xml:space="preserve"> </w:t>
            </w:r>
            <w:r w:rsidRPr="0000593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7A58C3" w:rsidRPr="00005937" w:rsidRDefault="007A58C3" w:rsidP="007A58C3">
            <w:pPr>
              <w:pStyle w:val="a5"/>
              <w:ind w:left="47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 xml:space="preserve">средства местных бюджетов – </w:t>
            </w:r>
          </w:p>
          <w:p w:rsidR="007A58C3" w:rsidRPr="00005937" w:rsidRDefault="00B42069" w:rsidP="007A58C3">
            <w:pPr>
              <w:pStyle w:val="a5"/>
              <w:ind w:left="4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14019,2750</w:t>
            </w:r>
            <w:r w:rsidR="007A58C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7A58C3" w:rsidRPr="00005937">
              <w:rPr>
                <w:rFonts w:ascii="Times New Roman" w:hAnsi="Times New Roman"/>
                <w:sz w:val="28"/>
                <w:szCs w:val="28"/>
              </w:rPr>
              <w:t>тыс.  руб.</w:t>
            </w:r>
          </w:p>
          <w:p w:rsidR="007A58C3" w:rsidRPr="00005937" w:rsidRDefault="007A58C3" w:rsidP="007A58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>Объем финансирования по годам:</w:t>
            </w:r>
          </w:p>
          <w:p w:rsidR="007A58C3" w:rsidRPr="000A2F79" w:rsidRDefault="007A58C3" w:rsidP="007A58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>2014</w:t>
            </w:r>
            <w:r w:rsidR="00D100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05937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B73CCA">
              <w:rPr>
                <w:rFonts w:ascii="Times New Roman" w:hAnsi="Times New Roman"/>
                <w:sz w:val="28"/>
                <w:szCs w:val="28"/>
              </w:rPr>
              <w:t>4577,672</w:t>
            </w:r>
            <w:r w:rsidRPr="000A2F79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A58C3" w:rsidRPr="000A2F79" w:rsidRDefault="007A58C3" w:rsidP="007A58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A2F79">
              <w:rPr>
                <w:rFonts w:ascii="Times New Roman" w:hAnsi="Times New Roman"/>
                <w:sz w:val="28"/>
                <w:szCs w:val="28"/>
              </w:rPr>
              <w:t xml:space="preserve">2015 – </w:t>
            </w:r>
            <w:r w:rsidR="00B73CCA">
              <w:rPr>
                <w:rFonts w:ascii="Times New Roman" w:hAnsi="Times New Roman"/>
                <w:sz w:val="28"/>
                <w:szCs w:val="28"/>
              </w:rPr>
              <w:t>1942,061,</w:t>
            </w:r>
            <w:r w:rsidRPr="000A2F79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A58C3" w:rsidRPr="000A2F79" w:rsidRDefault="007A58C3" w:rsidP="007A58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A2F79">
              <w:rPr>
                <w:rFonts w:ascii="Times New Roman" w:hAnsi="Times New Roman"/>
                <w:sz w:val="28"/>
                <w:szCs w:val="28"/>
              </w:rPr>
              <w:t xml:space="preserve">2016 – </w:t>
            </w:r>
            <w:r w:rsidR="00B73CCA">
              <w:rPr>
                <w:rFonts w:ascii="Times New Roman" w:hAnsi="Times New Roman"/>
                <w:sz w:val="28"/>
                <w:szCs w:val="28"/>
              </w:rPr>
              <w:t>2348,861</w:t>
            </w:r>
            <w:r w:rsidRPr="000A2F79">
              <w:rPr>
                <w:rFonts w:ascii="Times New Roman" w:hAnsi="Times New Roman"/>
                <w:sz w:val="28"/>
                <w:szCs w:val="28"/>
              </w:rPr>
              <w:t xml:space="preserve"> тыс. руб.         </w:t>
            </w:r>
          </w:p>
          <w:p w:rsidR="007A58C3" w:rsidRPr="00005937" w:rsidRDefault="007A58C3" w:rsidP="007A58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A2F79">
              <w:rPr>
                <w:rFonts w:ascii="Times New Roman" w:hAnsi="Times New Roman"/>
                <w:sz w:val="28"/>
                <w:szCs w:val="28"/>
              </w:rPr>
              <w:t xml:space="preserve">2017 – </w:t>
            </w:r>
            <w:r w:rsidR="00B73CCA">
              <w:rPr>
                <w:rFonts w:ascii="Times New Roman" w:hAnsi="Times New Roman"/>
                <w:sz w:val="28"/>
                <w:szCs w:val="28"/>
              </w:rPr>
              <w:t>2582,272</w:t>
            </w:r>
            <w:r w:rsidRPr="000A2F79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Pr="0000593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A58C3" w:rsidRPr="00005937" w:rsidRDefault="007A58C3" w:rsidP="007A58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>2018 – 2872,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425 </w:t>
            </w:r>
            <w:r w:rsidRPr="0000593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7A58C3" w:rsidRPr="00005937" w:rsidRDefault="007A58C3" w:rsidP="007A58C3">
            <w:pPr>
              <w:pStyle w:val="a5"/>
              <w:ind w:right="-450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>2019 – 2872,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425 </w:t>
            </w:r>
            <w:r w:rsidRPr="0000593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7A58C3" w:rsidRPr="00005937" w:rsidRDefault="007A58C3" w:rsidP="007A58C3">
            <w:pPr>
              <w:pStyle w:val="a5"/>
              <w:ind w:right="-450"/>
              <w:rPr>
                <w:rFonts w:ascii="Times New Roman" w:hAnsi="Times New Roman"/>
                <w:sz w:val="28"/>
                <w:szCs w:val="28"/>
              </w:rPr>
            </w:pPr>
            <w:r w:rsidRPr="00005937">
              <w:rPr>
                <w:rFonts w:ascii="Times New Roman" w:hAnsi="Times New Roman"/>
                <w:sz w:val="28"/>
                <w:szCs w:val="28"/>
              </w:rPr>
              <w:t>2020 – 2872,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425 </w:t>
            </w:r>
            <w:r w:rsidRPr="00005937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23F19" w:rsidRDefault="00023F19" w:rsidP="00617EC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3F19" w:rsidRDefault="007A2337" w:rsidP="00005727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Приложение 4 читать в редакции согласно приложения к данному постановлению.</w:t>
      </w:r>
    </w:p>
    <w:p w:rsidR="007A2337" w:rsidRPr="00B945E1" w:rsidRDefault="007A2337" w:rsidP="00005727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исполнения настоящего постановления возложить на специалиста по благоустройству и ЖКХ </w:t>
      </w:r>
      <w:r w:rsidR="00916044">
        <w:rPr>
          <w:rFonts w:ascii="Times New Roman" w:hAnsi="Times New Roman"/>
          <w:sz w:val="28"/>
          <w:szCs w:val="28"/>
        </w:rPr>
        <w:t>Чугаева</w:t>
      </w:r>
      <w:r w:rsidR="00B420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</w:t>
      </w:r>
      <w:r w:rsidR="00B42069">
        <w:rPr>
          <w:rFonts w:ascii="Times New Roman" w:hAnsi="Times New Roman"/>
          <w:sz w:val="28"/>
          <w:szCs w:val="28"/>
        </w:rPr>
        <w:t>В</w:t>
      </w:r>
    </w:p>
    <w:p w:rsidR="002E03A0" w:rsidRDefault="002E03A0" w:rsidP="00023F1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A2337" w:rsidRDefault="007A2337" w:rsidP="00023F1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A2337" w:rsidRDefault="007A2337" w:rsidP="00023F1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A2337" w:rsidRDefault="007A2337" w:rsidP="00023F1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Большемечетновского </w:t>
      </w:r>
    </w:p>
    <w:p w:rsidR="007A2337" w:rsidRPr="002E03A0" w:rsidRDefault="007A2337" w:rsidP="00023F1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                                                      Е.В.Губский</w:t>
      </w:r>
    </w:p>
    <w:p w:rsidR="002E03A0" w:rsidRPr="002E03A0" w:rsidRDefault="002E03A0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3258" w:rsidRDefault="005B3258"/>
    <w:p w:rsidR="007A2337" w:rsidRDefault="007A2337"/>
    <w:p w:rsidR="00D54012" w:rsidRDefault="00D54012"/>
    <w:p w:rsidR="00D54012" w:rsidRDefault="00D54012"/>
    <w:p w:rsidR="00D54012" w:rsidRDefault="00D54012"/>
    <w:p w:rsidR="00D54012" w:rsidRDefault="00D54012"/>
    <w:p w:rsidR="00D54012" w:rsidRDefault="00D54012"/>
    <w:p w:rsidR="00D54012" w:rsidRDefault="00D54012"/>
    <w:p w:rsidR="00D54012" w:rsidRDefault="00D54012"/>
    <w:p w:rsidR="00D54012" w:rsidRDefault="00D54012"/>
    <w:p w:rsidR="00D54012" w:rsidRDefault="00D54012"/>
    <w:p w:rsidR="0074112C" w:rsidRDefault="0074112C">
      <w:pPr>
        <w:sectPr w:rsidR="0074112C" w:rsidSect="0074112C">
          <w:pgSz w:w="11907" w:h="16840"/>
          <w:pgMar w:top="1276" w:right="709" w:bottom="851" w:left="1276" w:header="709" w:footer="709" w:gutter="0"/>
          <w:cols w:space="720"/>
          <w:docGrid w:linePitch="299"/>
        </w:sectPr>
      </w:pPr>
    </w:p>
    <w:p w:rsidR="00C61AE4" w:rsidRPr="00C9452E" w:rsidRDefault="00C61AE4" w:rsidP="00C61AE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C945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05727">
        <w:rPr>
          <w:rFonts w:ascii="Times New Roman" w:hAnsi="Times New Roman" w:cs="Times New Roman"/>
          <w:sz w:val="24"/>
          <w:szCs w:val="24"/>
        </w:rPr>
        <w:t>1</w:t>
      </w:r>
    </w:p>
    <w:p w:rsidR="00C61AE4" w:rsidRPr="0021463E" w:rsidRDefault="00C61AE4" w:rsidP="00C61A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463E">
        <w:rPr>
          <w:rFonts w:ascii="Times New Roman" w:hAnsi="Times New Roman" w:cs="Times New Roman"/>
          <w:sz w:val="28"/>
          <w:szCs w:val="28"/>
        </w:rPr>
        <w:t>РАСХОДЫ</w:t>
      </w:r>
    </w:p>
    <w:p w:rsidR="00C61AE4" w:rsidRDefault="00C61AE4" w:rsidP="00C61AE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63E">
        <w:rPr>
          <w:rFonts w:ascii="Times New Roman" w:hAnsi="Times New Roman" w:cs="Times New Roman"/>
          <w:sz w:val="28"/>
          <w:szCs w:val="28"/>
        </w:rPr>
        <w:t>на реализацию муниципальной программы</w:t>
      </w:r>
    </w:p>
    <w:p w:rsidR="00C61AE4" w:rsidRPr="000D1321" w:rsidRDefault="00C61AE4" w:rsidP="00C61AE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55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1702"/>
        <w:gridCol w:w="40"/>
        <w:gridCol w:w="1965"/>
        <w:gridCol w:w="1738"/>
        <w:gridCol w:w="13"/>
        <w:gridCol w:w="22"/>
        <w:gridCol w:w="609"/>
        <w:gridCol w:w="13"/>
        <w:gridCol w:w="16"/>
        <w:gridCol w:w="945"/>
        <w:gridCol w:w="39"/>
        <w:gridCol w:w="37"/>
        <w:gridCol w:w="1213"/>
        <w:gridCol w:w="12"/>
        <w:gridCol w:w="979"/>
        <w:gridCol w:w="13"/>
        <w:gridCol w:w="62"/>
        <w:gridCol w:w="1001"/>
        <w:gridCol w:w="19"/>
        <w:gridCol w:w="52"/>
        <w:gridCol w:w="1021"/>
        <w:gridCol w:w="19"/>
        <w:gridCol w:w="62"/>
        <w:gridCol w:w="1012"/>
        <w:gridCol w:w="19"/>
        <w:gridCol w:w="42"/>
        <w:gridCol w:w="1045"/>
        <w:gridCol w:w="13"/>
        <w:gridCol w:w="34"/>
        <w:gridCol w:w="986"/>
        <w:gridCol w:w="15"/>
        <w:gridCol w:w="1260"/>
      </w:tblGrid>
      <w:tr w:rsidR="00C61AE4" w:rsidRPr="00D45E70" w:rsidTr="0031678F">
        <w:trPr>
          <w:cantSplit/>
          <w:trHeight w:val="360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N  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п/п 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Содержание    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мероприятия    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Цель мероприятия 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 </w:t>
            </w:r>
          </w:p>
        </w:tc>
        <w:tc>
          <w:tcPr>
            <w:tcW w:w="6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ис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полнения</w:t>
            </w:r>
            <w:proofErr w:type="spellEnd"/>
            <w:proofErr w:type="gram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7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Источник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финанси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рования</w:t>
            </w:r>
            <w:proofErr w:type="spellEnd"/>
            <w:proofErr w:type="gram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680" w:type="dxa"/>
            <w:gridSpan w:val="2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61AE4" w:rsidRPr="00D45E70" w:rsidRDefault="00C61AE4" w:rsidP="005E1A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финансирования  </w:t>
            </w:r>
            <w:r w:rsidR="005E1AC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о годам (тыс. рублей)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rPr>
                <w:rFonts w:ascii="Times New Roman" w:hAnsi="Times New Roman"/>
              </w:rPr>
            </w:pPr>
          </w:p>
          <w:p w:rsidR="00C61AE4" w:rsidRPr="00D45E70" w:rsidRDefault="00C61AE4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C61AE4" w:rsidRPr="00D45E70" w:rsidTr="0031678F">
        <w:trPr>
          <w:cantSplit/>
          <w:trHeight w:val="591"/>
          <w:jc w:val="center"/>
        </w:trPr>
        <w:tc>
          <w:tcPr>
            <w:tcW w:w="5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1AE4" w:rsidRPr="00D45E70" w:rsidRDefault="00C61AE4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1AE4" w:rsidRPr="00D45E70" w:rsidRDefault="00C61AE4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0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1AE4" w:rsidRPr="00D45E70" w:rsidRDefault="00C61AE4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1AE4" w:rsidRPr="00D45E70" w:rsidRDefault="00C61AE4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4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1AE4" w:rsidRPr="00D45E70" w:rsidRDefault="00C61AE4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1AE4" w:rsidRPr="00D45E70" w:rsidRDefault="00C61AE4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2014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076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1AE4" w:rsidRPr="00D45E70" w:rsidRDefault="00C61AE4" w:rsidP="00332BE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61AE4" w:rsidRPr="00D45E70" w:rsidTr="0031678F">
        <w:trPr>
          <w:cantSplit/>
          <w:trHeight w:val="526"/>
          <w:jc w:val="center"/>
        </w:trPr>
        <w:tc>
          <w:tcPr>
            <w:tcW w:w="16553" w:type="dxa"/>
            <w:gridSpan w:val="3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1. Мероприятия по капитальному ремонту автомобильных дорог общего пользования местного значения и искусственных сооружений на них                     </w:t>
            </w:r>
          </w:p>
        </w:tc>
      </w:tr>
      <w:tr w:rsidR="00C50CFE" w:rsidRPr="00D45E70" w:rsidTr="0031678F">
        <w:trPr>
          <w:cantSplit/>
          <w:trHeight w:val="859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0CFE" w:rsidRPr="00D45E70" w:rsidRDefault="00C50CFE" w:rsidP="00332B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0CFE" w:rsidRPr="00D45E70" w:rsidRDefault="00C50CFE" w:rsidP="0083653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реконструкция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дорог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200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0CFE" w:rsidRPr="0083653E" w:rsidRDefault="00C50CFE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653E">
              <w:rPr>
                <w:rFonts w:ascii="Times New Roman" w:hAnsi="Times New Roman"/>
                <w:sz w:val="22"/>
                <w:szCs w:val="22"/>
              </w:rPr>
              <w:t>развитие современной и эффективной автомобильно-дорожной инфраструктуры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Администрация Большемечетновского сельского поселения</w:t>
            </w:r>
          </w:p>
        </w:tc>
        <w:tc>
          <w:tcPr>
            <w:tcW w:w="673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2014-2020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годы  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CFE" w:rsidRPr="00D45E70" w:rsidRDefault="00C50CFE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област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>ной</w:t>
            </w:r>
            <w:proofErr w:type="gram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>бюджет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CFE" w:rsidRDefault="00C50CFE">
            <w:pPr>
              <w:rPr>
                <w:rFonts w:ascii="Times New Roman" w:hAnsi="Times New Roman"/>
              </w:rPr>
            </w:pPr>
          </w:p>
          <w:p w:rsidR="00C50CFE" w:rsidRDefault="00C50CFE" w:rsidP="00C50CFE">
            <w:pPr>
              <w:jc w:val="center"/>
            </w:pPr>
            <w:r w:rsidRPr="003B1EDC">
              <w:rPr>
                <w:rFonts w:ascii="Times New Roman" w:hAnsi="Times New Roman"/>
              </w:rPr>
              <w:t>0,0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CFE" w:rsidRDefault="00C50CFE">
            <w:pPr>
              <w:rPr>
                <w:rFonts w:ascii="Times New Roman" w:hAnsi="Times New Roman"/>
              </w:rPr>
            </w:pPr>
          </w:p>
          <w:p w:rsidR="00C50CFE" w:rsidRDefault="00C50CFE" w:rsidP="00C50CFE">
            <w:pPr>
              <w:jc w:val="center"/>
            </w:pPr>
            <w:r w:rsidRPr="003B1EDC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CFE" w:rsidRDefault="00C50CFE">
            <w:pPr>
              <w:rPr>
                <w:rFonts w:ascii="Times New Roman" w:hAnsi="Times New Roman"/>
              </w:rPr>
            </w:pPr>
          </w:p>
          <w:p w:rsidR="00C50CFE" w:rsidRDefault="00C50CFE" w:rsidP="00C50CFE">
            <w:pPr>
              <w:jc w:val="center"/>
            </w:pPr>
            <w:r w:rsidRPr="003B1EDC"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50CFE" w:rsidRDefault="00C50CFE">
            <w:pPr>
              <w:rPr>
                <w:rFonts w:ascii="Times New Roman" w:hAnsi="Times New Roman"/>
              </w:rPr>
            </w:pPr>
          </w:p>
          <w:p w:rsidR="00C50CFE" w:rsidRDefault="0031678F" w:rsidP="0031678F">
            <w:r>
              <w:rPr>
                <w:rFonts w:ascii="Times New Roman" w:hAnsi="Times New Roman"/>
              </w:rPr>
              <w:t xml:space="preserve">      </w:t>
            </w:r>
            <w:r w:rsidR="00C50CFE" w:rsidRPr="003B1EDC">
              <w:rPr>
                <w:rFonts w:ascii="Times New Roman" w:hAnsi="Times New Roman"/>
              </w:rPr>
              <w:t>0,0</w:t>
            </w:r>
          </w:p>
        </w:tc>
      </w:tr>
      <w:tr w:rsidR="00C50CFE" w:rsidRPr="00D45E70" w:rsidTr="0031678F">
        <w:trPr>
          <w:cantSplit/>
          <w:trHeight w:val="1078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0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73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0CFE" w:rsidRPr="00D45E70" w:rsidRDefault="00C50CFE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B73CCA" w:rsidP="00173C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2474,086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B73CCA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1412,945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0D0298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1858,9</w:t>
            </w:r>
            <w:r w:rsidR="00B73CCA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B73CCA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1602,300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B73CCA" w:rsidP="000D02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11028,</w:t>
            </w:r>
            <w:r w:rsidR="000D029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310</w:t>
            </w:r>
          </w:p>
        </w:tc>
      </w:tr>
      <w:tr w:rsidR="00C50CFE" w:rsidRPr="00D45E70" w:rsidTr="0031678F">
        <w:trPr>
          <w:cantSplit/>
          <w:trHeight w:val="628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0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73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CFE" w:rsidRPr="00D45E70" w:rsidRDefault="00C50CFE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0CFE" w:rsidRPr="00D45E70" w:rsidRDefault="00C50CFE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итого:  </w:t>
            </w:r>
          </w:p>
          <w:p w:rsidR="00C50CFE" w:rsidRPr="00D45E70" w:rsidRDefault="00C50CFE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B73CCA" w:rsidP="00173C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2474,086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B73CCA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1412,945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0D0298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1858,9</w:t>
            </w:r>
            <w:r w:rsidR="00B73CCA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B73CCA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1602,300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E71A70" w:rsidP="000D02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11028,</w:t>
            </w:r>
            <w:r w:rsidR="000D029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310</w:t>
            </w:r>
          </w:p>
        </w:tc>
      </w:tr>
      <w:tr w:rsidR="00C61AE4" w:rsidRPr="00D45E70" w:rsidTr="0031678F">
        <w:trPr>
          <w:cantSplit/>
          <w:trHeight w:val="526"/>
          <w:jc w:val="center"/>
        </w:trPr>
        <w:tc>
          <w:tcPr>
            <w:tcW w:w="16553" w:type="dxa"/>
            <w:gridSpan w:val="3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2. Содержание автомобильных дорог муниципального значения и искусственных сооружений на них                     </w:t>
            </w:r>
          </w:p>
        </w:tc>
      </w:tr>
      <w:tr w:rsidR="00C50CFE" w:rsidRPr="00D45E70" w:rsidTr="0031678F">
        <w:trPr>
          <w:cantSplit/>
          <w:trHeight w:val="859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50CFE" w:rsidRPr="00D45E70" w:rsidRDefault="00C50CFE" w:rsidP="00332B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50CFE" w:rsidRPr="00D45E70" w:rsidRDefault="00C50CFE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Содержание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внутрипоселковых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 дорог общего пользования 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сохранение </w:t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протя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женности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соответ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ствующих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норматив-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ным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требованиям  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>автом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обильных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дорог общего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поль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зования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местного  значения</w:t>
            </w:r>
            <w:proofErr w:type="gram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5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Администрация Большемечетновского сельского поселения</w:t>
            </w:r>
          </w:p>
        </w:tc>
        <w:tc>
          <w:tcPr>
            <w:tcW w:w="6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2014-2020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годы   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CFE" w:rsidRPr="00D45E70" w:rsidRDefault="00C50CFE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област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>ной</w:t>
            </w:r>
            <w:proofErr w:type="gram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>бюджет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BA4EFB" w:rsidP="00332BED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1079,372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489,961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489,961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979,972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C25F66" w:rsidRDefault="00E548C2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6048,866</w:t>
            </w:r>
          </w:p>
        </w:tc>
      </w:tr>
      <w:tr w:rsidR="00C50CFE" w:rsidRPr="00D45E70" w:rsidTr="0031678F">
        <w:trPr>
          <w:cantSplit/>
          <w:trHeight w:val="628"/>
          <w:jc w:val="center"/>
        </w:trPr>
        <w:tc>
          <w:tcPr>
            <w:tcW w:w="5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0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4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CFE" w:rsidRPr="00D45E70" w:rsidRDefault="00C50CFE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64273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267,914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39,200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5E1ACA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5E1ACA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5E1ACA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C25F66" w:rsidRDefault="00E548C2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307,114</w:t>
            </w:r>
          </w:p>
        </w:tc>
      </w:tr>
      <w:tr w:rsidR="00C50CFE" w:rsidRPr="00D45E70" w:rsidTr="0031678F">
        <w:trPr>
          <w:cantSplit/>
          <w:trHeight w:val="1001"/>
          <w:jc w:val="center"/>
        </w:trPr>
        <w:tc>
          <w:tcPr>
            <w:tcW w:w="5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0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1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CFE" w:rsidRPr="00D45E70" w:rsidRDefault="00C50CFE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0CFE" w:rsidRPr="00D45E70" w:rsidRDefault="00C50CFE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итого:  </w:t>
            </w:r>
          </w:p>
          <w:p w:rsidR="00C50CFE" w:rsidRPr="00D45E70" w:rsidRDefault="00C50CFE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642733" w:rsidP="00CC64C7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1347,286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D45E70" w:rsidRDefault="00C50CFE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529,161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489,961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979,972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FE" w:rsidRPr="00D45E70" w:rsidRDefault="00C50CFE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0CFE" w:rsidRPr="00C25F66" w:rsidRDefault="00E548C2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6355,980</w:t>
            </w:r>
          </w:p>
        </w:tc>
      </w:tr>
      <w:tr w:rsidR="00C61AE4" w:rsidRPr="00D45E70" w:rsidTr="0031678F">
        <w:trPr>
          <w:cantSplit/>
          <w:trHeight w:val="644"/>
          <w:jc w:val="center"/>
        </w:trPr>
        <w:tc>
          <w:tcPr>
            <w:tcW w:w="16553" w:type="dxa"/>
            <w:gridSpan w:val="3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1AE4" w:rsidRPr="00D45E70" w:rsidRDefault="00C61AE4" w:rsidP="001578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3. Мероприятия по разработке проектной документации и инженерно-изыскательских работ на </w:t>
            </w:r>
            <w:r w:rsidR="0015781B">
              <w:rPr>
                <w:rFonts w:ascii="Times New Roman" w:hAnsi="Times New Roman" w:cs="Times New Roman"/>
                <w:sz w:val="22"/>
                <w:szCs w:val="22"/>
              </w:rPr>
              <w:t>реконструкцию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внутрипоселковых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автомобильных дорог и тротуаров</w:t>
            </w:r>
          </w:p>
        </w:tc>
      </w:tr>
      <w:tr w:rsidR="00C61AE4" w:rsidRPr="00D45E70" w:rsidTr="0031678F">
        <w:trPr>
          <w:cantSplit/>
          <w:trHeight w:val="1125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3.1</w:t>
            </w: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E3184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проектной документации и на </w:t>
            </w:r>
            <w:r w:rsidR="00E3184F">
              <w:rPr>
                <w:rFonts w:ascii="Times New Roman" w:hAnsi="Times New Roman" w:cs="Times New Roman"/>
                <w:sz w:val="22"/>
                <w:szCs w:val="22"/>
              </w:rPr>
              <w:t xml:space="preserve">реконструкцию </w:t>
            </w:r>
            <w:proofErr w:type="spellStart"/>
            <w:r w:rsidR="00E3184F">
              <w:rPr>
                <w:rFonts w:ascii="Times New Roman" w:hAnsi="Times New Roman" w:cs="Times New Roman"/>
                <w:sz w:val="22"/>
                <w:szCs w:val="22"/>
              </w:rPr>
              <w:t>внутрипоселковых</w:t>
            </w:r>
            <w:proofErr w:type="spellEnd"/>
            <w:r w:rsidR="0053667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дорог</w:t>
            </w:r>
            <w:r w:rsidR="0053667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a5"/>
              <w:rPr>
                <w:rFonts w:ascii="Times New Roman" w:hAnsi="Times New Roman"/>
              </w:rPr>
            </w:pPr>
            <w:r w:rsidRPr="00D45E70">
              <w:rPr>
                <w:rFonts w:ascii="Times New Roman" w:hAnsi="Times New Roman"/>
              </w:rPr>
              <w:t>подготовка проектной документации</w:t>
            </w:r>
          </w:p>
        </w:tc>
        <w:tc>
          <w:tcPr>
            <w:tcW w:w="177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Администрация Большемечетновского сельского поселения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2014-2020</w:t>
            </w:r>
          </w:p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BA4EF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ды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D45E70">
              <w:rPr>
                <w:rFonts w:ascii="Times New Roman" w:hAnsi="Times New Roman"/>
              </w:rPr>
              <w:t>област</w:t>
            </w:r>
            <w:proofErr w:type="spellEnd"/>
            <w:r w:rsidRPr="00D45E70">
              <w:rPr>
                <w:rFonts w:ascii="Times New Roman" w:hAnsi="Times New Roman"/>
              </w:rPr>
              <w:t xml:space="preserve">- </w:t>
            </w:r>
          </w:p>
          <w:p w:rsidR="00C61AE4" w:rsidRPr="00D45E70" w:rsidRDefault="00C61AE4" w:rsidP="00332BED">
            <w:pPr>
              <w:pStyle w:val="a5"/>
              <w:rPr>
                <w:rFonts w:ascii="Times New Roman" w:hAnsi="Times New Roman"/>
              </w:rPr>
            </w:pPr>
            <w:r w:rsidRPr="00D45E70">
              <w:rPr>
                <w:rFonts w:ascii="Times New Roman" w:hAnsi="Times New Roman"/>
              </w:rPr>
              <w:t xml:space="preserve">ной     </w:t>
            </w:r>
          </w:p>
          <w:p w:rsidR="00C61AE4" w:rsidRPr="00D45E70" w:rsidRDefault="00C61AE4" w:rsidP="00332BED">
            <w:pPr>
              <w:pStyle w:val="a5"/>
              <w:rPr>
                <w:rFonts w:ascii="Times New Roman" w:hAnsi="Times New Roman"/>
              </w:rPr>
            </w:pPr>
            <w:r w:rsidRPr="00D45E70">
              <w:rPr>
                <w:rFonts w:ascii="Times New Roman" w:hAnsi="Times New Roman"/>
              </w:rPr>
              <w:t>бюджет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E4" w:rsidRPr="00D45E70" w:rsidRDefault="00C61AE4" w:rsidP="00332B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1AE4" w:rsidRPr="00D45E70" w:rsidRDefault="00C61AE4" w:rsidP="00332BED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Default="00C61AE4" w:rsidP="00332BED">
            <w:pPr>
              <w:jc w:val="center"/>
              <w:rPr>
                <w:rFonts w:ascii="Times New Roman" w:hAnsi="Times New Roman"/>
              </w:rPr>
            </w:pPr>
          </w:p>
          <w:p w:rsidR="00C61AE4" w:rsidRPr="00D45E70" w:rsidRDefault="00C61AE4" w:rsidP="00332B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-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Default="00C61AE4" w:rsidP="00332BED">
            <w:pPr>
              <w:jc w:val="center"/>
              <w:rPr>
                <w:rFonts w:ascii="Times New Roman" w:hAnsi="Times New Roman"/>
              </w:rPr>
            </w:pPr>
          </w:p>
          <w:p w:rsidR="00C61AE4" w:rsidRPr="00D45E70" w:rsidRDefault="00C61AE4" w:rsidP="00332B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Default="00C61AE4" w:rsidP="00332BED">
            <w:pPr>
              <w:jc w:val="center"/>
              <w:rPr>
                <w:rFonts w:ascii="Times New Roman" w:hAnsi="Times New Roman"/>
              </w:rPr>
            </w:pPr>
          </w:p>
          <w:p w:rsidR="00C61AE4" w:rsidRPr="00D45E70" w:rsidRDefault="00C61AE4" w:rsidP="00332B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Default="00C61AE4" w:rsidP="00332BED">
            <w:pPr>
              <w:jc w:val="center"/>
              <w:rPr>
                <w:rFonts w:ascii="Times New Roman" w:hAnsi="Times New Roman"/>
              </w:rPr>
            </w:pPr>
          </w:p>
          <w:p w:rsidR="00C61AE4" w:rsidRPr="00D45E70" w:rsidRDefault="00C61AE4" w:rsidP="00332B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Default="00C61AE4" w:rsidP="00332BED">
            <w:pPr>
              <w:jc w:val="center"/>
              <w:rPr>
                <w:rFonts w:ascii="Times New Roman" w:hAnsi="Times New Roman"/>
              </w:rPr>
            </w:pPr>
          </w:p>
          <w:p w:rsidR="00C61AE4" w:rsidRPr="00D45E70" w:rsidRDefault="00C61AE4" w:rsidP="00332B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C61AE4" w:rsidRDefault="00C61AE4" w:rsidP="00332BED">
            <w:pPr>
              <w:jc w:val="center"/>
              <w:rPr>
                <w:rFonts w:ascii="Times New Roman" w:hAnsi="Times New Roman"/>
              </w:rPr>
            </w:pPr>
          </w:p>
          <w:p w:rsidR="00C61AE4" w:rsidRPr="00D45E70" w:rsidRDefault="00C61AE4" w:rsidP="00332B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61AE4" w:rsidRPr="00D45E70" w:rsidTr="0031678F">
        <w:trPr>
          <w:cantSplit/>
          <w:trHeight w:val="854"/>
          <w:jc w:val="center"/>
        </w:trPr>
        <w:tc>
          <w:tcPr>
            <w:tcW w:w="5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3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E4" w:rsidRPr="00D45E70" w:rsidRDefault="00E71A70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756,300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1AE4" w:rsidRPr="00D45E70" w:rsidRDefault="00E548C2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82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Default="00C61AE4" w:rsidP="00332BED">
            <w:pPr>
              <w:jc w:val="center"/>
              <w:rPr>
                <w:rFonts w:ascii="Times New Roman" w:hAnsi="Times New Roman"/>
              </w:rPr>
            </w:pPr>
          </w:p>
          <w:p w:rsidR="000A2F79" w:rsidRPr="00D45E70" w:rsidRDefault="000A2F79" w:rsidP="00332B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F79" w:rsidRDefault="000A2F79" w:rsidP="00332BED">
            <w:pPr>
              <w:rPr>
                <w:rFonts w:ascii="Times New Roman" w:hAnsi="Times New Roman"/>
              </w:rPr>
            </w:pPr>
          </w:p>
          <w:p w:rsidR="00C61AE4" w:rsidRPr="00D45E70" w:rsidRDefault="000A2F79" w:rsidP="00332B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F79" w:rsidRDefault="000A2F79" w:rsidP="00332BED">
            <w:pPr>
              <w:rPr>
                <w:rFonts w:ascii="Times New Roman" w:hAnsi="Times New Roman"/>
              </w:rPr>
            </w:pPr>
          </w:p>
          <w:p w:rsidR="00C61AE4" w:rsidRPr="00D45E70" w:rsidRDefault="000A2F79" w:rsidP="00332B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642,325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Default="00C61AE4" w:rsidP="00332BED">
            <w:pPr>
              <w:rPr>
                <w:rFonts w:ascii="Times New Roman" w:hAnsi="Times New Roman"/>
              </w:rPr>
            </w:pPr>
          </w:p>
          <w:p w:rsidR="000A2F79" w:rsidRPr="00D45E70" w:rsidRDefault="000A2F79" w:rsidP="00332B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642,325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Default="00C61AE4" w:rsidP="00332BED">
            <w:pPr>
              <w:rPr>
                <w:rFonts w:ascii="Times New Roman" w:hAnsi="Times New Roman"/>
              </w:rPr>
            </w:pPr>
          </w:p>
          <w:p w:rsidR="000A2F79" w:rsidRPr="00D45E70" w:rsidRDefault="000A2F79" w:rsidP="00332B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642,325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100E5" w:rsidRDefault="00D100E5" w:rsidP="00332BED">
            <w:pPr>
              <w:rPr>
                <w:rFonts w:ascii="Times New Roman" w:hAnsi="Times New Roman"/>
              </w:rPr>
            </w:pPr>
          </w:p>
          <w:p w:rsidR="00E1256F" w:rsidRPr="00D45E70" w:rsidRDefault="00F10ACB" w:rsidP="00332B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2683,275</w:t>
            </w:r>
          </w:p>
        </w:tc>
      </w:tr>
      <w:tr w:rsidR="000A2F79" w:rsidRPr="00D45E70" w:rsidTr="0031678F">
        <w:trPr>
          <w:cantSplit/>
          <w:trHeight w:val="516"/>
          <w:jc w:val="center"/>
        </w:trPr>
        <w:tc>
          <w:tcPr>
            <w:tcW w:w="6637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2F79" w:rsidRPr="00D45E70" w:rsidRDefault="000A2F79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F79" w:rsidRPr="00D45E70" w:rsidRDefault="000A2F79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F79" w:rsidRPr="00D45E70" w:rsidRDefault="00E71A70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756,300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2F79" w:rsidRPr="00D45E70" w:rsidRDefault="00E548C2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F79" w:rsidRDefault="000A2F79" w:rsidP="00405280">
            <w:pPr>
              <w:jc w:val="center"/>
              <w:rPr>
                <w:rFonts w:ascii="Times New Roman" w:hAnsi="Times New Roman"/>
              </w:rPr>
            </w:pPr>
          </w:p>
          <w:p w:rsidR="000A2F79" w:rsidRPr="00D45E70" w:rsidRDefault="000A2F79" w:rsidP="004052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F79" w:rsidRDefault="000A2F79" w:rsidP="00405280">
            <w:pPr>
              <w:rPr>
                <w:rFonts w:ascii="Times New Roman" w:hAnsi="Times New Roman"/>
              </w:rPr>
            </w:pPr>
          </w:p>
          <w:p w:rsidR="000A2F79" w:rsidRPr="00D45E70" w:rsidRDefault="000A2F79" w:rsidP="0040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F79" w:rsidRDefault="000A2F79" w:rsidP="00405280">
            <w:pPr>
              <w:rPr>
                <w:rFonts w:ascii="Times New Roman" w:hAnsi="Times New Roman"/>
              </w:rPr>
            </w:pPr>
          </w:p>
          <w:p w:rsidR="000A2F79" w:rsidRPr="00D45E70" w:rsidRDefault="000A2F79" w:rsidP="0040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642,325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F79" w:rsidRDefault="000A2F79" w:rsidP="00405280">
            <w:pPr>
              <w:rPr>
                <w:rFonts w:ascii="Times New Roman" w:hAnsi="Times New Roman"/>
              </w:rPr>
            </w:pPr>
          </w:p>
          <w:p w:rsidR="000A2F79" w:rsidRPr="00D45E70" w:rsidRDefault="000A2F79" w:rsidP="0040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642,325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F79" w:rsidRDefault="000A2F79" w:rsidP="00405280">
            <w:pPr>
              <w:rPr>
                <w:rFonts w:ascii="Times New Roman" w:hAnsi="Times New Roman"/>
              </w:rPr>
            </w:pPr>
          </w:p>
          <w:p w:rsidR="000A2F79" w:rsidRPr="00D45E70" w:rsidRDefault="000A2F79" w:rsidP="0040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642,325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A2F79" w:rsidRDefault="000A2F79" w:rsidP="00332BED">
            <w:pPr>
              <w:rPr>
                <w:rFonts w:ascii="Times New Roman" w:hAnsi="Times New Roman"/>
              </w:rPr>
            </w:pPr>
          </w:p>
          <w:p w:rsidR="00E1256F" w:rsidRPr="006F681F" w:rsidRDefault="00F10ACB" w:rsidP="00332B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2683,275</w:t>
            </w:r>
          </w:p>
        </w:tc>
      </w:tr>
      <w:tr w:rsidR="00C61AE4" w:rsidRPr="00D45E70" w:rsidTr="0031678F">
        <w:trPr>
          <w:cantSplit/>
          <w:trHeight w:val="596"/>
          <w:jc w:val="center"/>
        </w:trPr>
        <w:tc>
          <w:tcPr>
            <w:tcW w:w="6637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1AE4" w:rsidRPr="00D45E70" w:rsidRDefault="00C61AE4" w:rsidP="00332B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5E70">
              <w:rPr>
                <w:rFonts w:ascii="Times New Roman" w:eastAsia="Times New Roman" w:hAnsi="Times New Roman"/>
                <w:lang w:eastAsia="ru-RU"/>
              </w:rPr>
              <w:t xml:space="preserve">ВСЕГО 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E4" w:rsidRPr="00D45E70" w:rsidRDefault="00BA4EFB" w:rsidP="00356A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  <w:r w:rsidR="00356AC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7,672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1AE4" w:rsidRPr="00D45E70" w:rsidRDefault="00E71A70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1942,061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E4" w:rsidRPr="00D45E70" w:rsidRDefault="00E71A70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2348,861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Pr="00D45E70" w:rsidRDefault="00B07008" w:rsidP="007A58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2582,272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rPr>
                <w:rFonts w:ascii="Times New Roman" w:hAnsi="Times New Roman"/>
              </w:rPr>
            </w:pPr>
            <w:r w:rsidRPr="00D45E70">
              <w:rPr>
                <w:rFonts w:ascii="Times New Roman" w:hAnsi="Times New Roman"/>
              </w:rPr>
              <w:t>2872,</w:t>
            </w:r>
            <w:r>
              <w:rPr>
                <w:rFonts w:ascii="Times New Roman" w:hAnsi="Times New Roman"/>
              </w:rPr>
              <w:t>42</w:t>
            </w:r>
            <w:r w:rsidR="0031678F">
              <w:rPr>
                <w:rFonts w:ascii="Times New Roman" w:hAnsi="Times New Roman"/>
              </w:rPr>
              <w:t>5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rPr>
                <w:rFonts w:ascii="Times New Roman" w:hAnsi="Times New Roman"/>
              </w:rPr>
            </w:pPr>
            <w:r w:rsidRPr="00D45E70">
              <w:rPr>
                <w:rFonts w:ascii="Times New Roman" w:hAnsi="Times New Roman"/>
              </w:rPr>
              <w:t>2872,</w:t>
            </w:r>
            <w:r>
              <w:rPr>
                <w:rFonts w:ascii="Times New Roman" w:hAnsi="Times New Roman"/>
              </w:rPr>
              <w:t>42</w:t>
            </w:r>
            <w:r w:rsidR="0031678F">
              <w:rPr>
                <w:rFonts w:ascii="Times New Roman" w:hAnsi="Times New Roman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E4" w:rsidRPr="00D45E70" w:rsidRDefault="00C61AE4" w:rsidP="00332BED">
            <w:pPr>
              <w:rPr>
                <w:rFonts w:ascii="Times New Roman" w:hAnsi="Times New Roman"/>
              </w:rPr>
            </w:pPr>
            <w:r w:rsidRPr="00D45E70">
              <w:rPr>
                <w:rFonts w:ascii="Times New Roman" w:hAnsi="Times New Roman"/>
              </w:rPr>
              <w:t>2872,</w:t>
            </w:r>
            <w:r>
              <w:rPr>
                <w:rFonts w:ascii="Times New Roman" w:hAnsi="Times New Roman"/>
              </w:rPr>
              <w:t>42</w:t>
            </w:r>
            <w:r w:rsidR="0031678F"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1AE4" w:rsidRPr="006F681F" w:rsidRDefault="000D0298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20068,141</w:t>
            </w:r>
          </w:p>
        </w:tc>
      </w:tr>
    </w:tbl>
    <w:p w:rsidR="007A2337" w:rsidRDefault="007A2337"/>
    <w:sectPr w:rsidR="007A2337" w:rsidSect="0074112C">
      <w:pgSz w:w="16838" w:h="11906" w:orient="landscape"/>
      <w:pgMar w:top="850" w:right="1134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37205"/>
    <w:multiLevelType w:val="hybridMultilevel"/>
    <w:tmpl w:val="2BD4F032"/>
    <w:lvl w:ilvl="0" w:tplc="95D82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4517E5"/>
    <w:multiLevelType w:val="hybridMultilevel"/>
    <w:tmpl w:val="FDD8D520"/>
    <w:lvl w:ilvl="0" w:tplc="CAC2F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58F7090"/>
    <w:multiLevelType w:val="hybridMultilevel"/>
    <w:tmpl w:val="49A6F676"/>
    <w:lvl w:ilvl="0" w:tplc="9C562A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7BDE"/>
    <w:rsid w:val="00005727"/>
    <w:rsid w:val="00023F19"/>
    <w:rsid w:val="000A2F79"/>
    <w:rsid w:val="000C0AD9"/>
    <w:rsid w:val="000D0298"/>
    <w:rsid w:val="000D3542"/>
    <w:rsid w:val="00143EAB"/>
    <w:rsid w:val="00152BCE"/>
    <w:rsid w:val="0015781B"/>
    <w:rsid w:val="00173CBC"/>
    <w:rsid w:val="00283661"/>
    <w:rsid w:val="002E03A0"/>
    <w:rsid w:val="0031678F"/>
    <w:rsid w:val="00356AC6"/>
    <w:rsid w:val="0036364A"/>
    <w:rsid w:val="003F4831"/>
    <w:rsid w:val="004A2194"/>
    <w:rsid w:val="0053667A"/>
    <w:rsid w:val="00586538"/>
    <w:rsid w:val="005B3258"/>
    <w:rsid w:val="005D79BC"/>
    <w:rsid w:val="005E1ACA"/>
    <w:rsid w:val="00617ECC"/>
    <w:rsid w:val="00642733"/>
    <w:rsid w:val="00692CC3"/>
    <w:rsid w:val="006F681F"/>
    <w:rsid w:val="0074112C"/>
    <w:rsid w:val="007A2337"/>
    <w:rsid w:val="007A58C3"/>
    <w:rsid w:val="0083653E"/>
    <w:rsid w:val="00915A59"/>
    <w:rsid w:val="00916044"/>
    <w:rsid w:val="00932AE3"/>
    <w:rsid w:val="00940532"/>
    <w:rsid w:val="00973521"/>
    <w:rsid w:val="00980CBC"/>
    <w:rsid w:val="00B058FA"/>
    <w:rsid w:val="00B07008"/>
    <w:rsid w:val="00B15EB0"/>
    <w:rsid w:val="00B16A97"/>
    <w:rsid w:val="00B42069"/>
    <w:rsid w:val="00B73CCA"/>
    <w:rsid w:val="00BA4EFB"/>
    <w:rsid w:val="00C25F66"/>
    <w:rsid w:val="00C50CFE"/>
    <w:rsid w:val="00C61AE4"/>
    <w:rsid w:val="00C86012"/>
    <w:rsid w:val="00CC3427"/>
    <w:rsid w:val="00CC64C7"/>
    <w:rsid w:val="00D100E5"/>
    <w:rsid w:val="00D1675A"/>
    <w:rsid w:val="00D54012"/>
    <w:rsid w:val="00E1256F"/>
    <w:rsid w:val="00E3184F"/>
    <w:rsid w:val="00E548C2"/>
    <w:rsid w:val="00E65509"/>
    <w:rsid w:val="00E71A70"/>
    <w:rsid w:val="00EA7BDE"/>
    <w:rsid w:val="00F10ACB"/>
    <w:rsid w:val="00F678B6"/>
    <w:rsid w:val="00F8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964061-0495-4859-9143-35649D9BB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3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3A0"/>
    <w:pPr>
      <w:ind w:left="720"/>
      <w:contextualSpacing/>
    </w:pPr>
  </w:style>
  <w:style w:type="table" w:styleId="a4">
    <w:name w:val="Table Grid"/>
    <w:basedOn w:val="a1"/>
    <w:uiPriority w:val="39"/>
    <w:rsid w:val="00023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023F1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16A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16A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8C22B-C4BB-4BD4-BD43-A5E483295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5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19</cp:revision>
  <cp:lastPrinted>2015-01-27T13:40:00Z</cp:lastPrinted>
  <dcterms:created xsi:type="dcterms:W3CDTF">2014-09-18T11:04:00Z</dcterms:created>
  <dcterms:modified xsi:type="dcterms:W3CDTF">2015-02-24T12:27:00Z</dcterms:modified>
</cp:coreProperties>
</file>