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BCF" w:rsidRDefault="00B42BCF" w:rsidP="001F3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1F3582" w:rsidRDefault="001F3582" w:rsidP="001F3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1F3582" w:rsidRDefault="001F3582" w:rsidP="001F3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1F3582" w:rsidRDefault="001F3582" w:rsidP="001F3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582" w:rsidRDefault="001F3582" w:rsidP="001F3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F3582" w:rsidRDefault="001F3582" w:rsidP="001F3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82" w:rsidRDefault="001F3582" w:rsidP="00D073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D073C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.08.2016     </w:t>
      </w:r>
      <w:r w:rsidR="00D073C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№    </w:t>
      </w:r>
      <w:r w:rsidR="00D073CE">
        <w:rPr>
          <w:rFonts w:ascii="Times New Roman" w:hAnsi="Times New Roman" w:cs="Times New Roman"/>
          <w:sz w:val="28"/>
          <w:szCs w:val="28"/>
        </w:rPr>
        <w:t>156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х.</w:t>
      </w:r>
      <w:r w:rsidR="00B42B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1F3582" w:rsidRDefault="001F3582" w:rsidP="001F3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82" w:rsidRDefault="001F3582" w:rsidP="001F3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введении особого противопожарного режима на территории Большемечетновского сельского поселения.</w:t>
      </w:r>
    </w:p>
    <w:p w:rsidR="001F3582" w:rsidRDefault="001F3582" w:rsidP="001F3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582" w:rsidRDefault="001F3582" w:rsidP="00387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установлением на территории поселения сухой и жаркой погоды, в соответствии со ст. 19,30 Федерального закона от 21.12.1994 года №69-ФЗ «О пожарной безопасности»</w:t>
      </w:r>
      <w:r w:rsidR="003878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1F3582" w:rsidRDefault="001F3582" w:rsidP="001F3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82" w:rsidRDefault="001F3582" w:rsidP="001F3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F3582" w:rsidRDefault="001F3582" w:rsidP="001F3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Ввести на территории Большемечетновского сельского поселения особый противопожарный режим с 12.00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часов  0</w:t>
      </w:r>
      <w:r w:rsidR="00D073CE">
        <w:rPr>
          <w:rFonts w:ascii="Times New Roman" w:hAnsi="Times New Roman" w:cs="Times New Roman"/>
          <w:sz w:val="28"/>
          <w:szCs w:val="28"/>
        </w:rPr>
        <w:t>9</w:t>
      </w:r>
      <w:r w:rsidR="0024411D">
        <w:rPr>
          <w:rFonts w:ascii="Times New Roman" w:hAnsi="Times New Roman" w:cs="Times New Roman"/>
          <w:sz w:val="28"/>
          <w:szCs w:val="28"/>
        </w:rPr>
        <w:t>.08.2016</w:t>
      </w:r>
      <w:proofErr w:type="gramEnd"/>
      <w:r w:rsidR="0024411D">
        <w:rPr>
          <w:rFonts w:ascii="Times New Roman" w:hAnsi="Times New Roman" w:cs="Times New Roman"/>
          <w:sz w:val="28"/>
          <w:szCs w:val="28"/>
        </w:rPr>
        <w:t xml:space="preserve"> до 00.00 часов 08.09.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2016 года.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Рекомендовать руководителям КФХ и индивидуальным предпринимателям: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Организовать дежурство с привлечением приспособленной к пожаротушению техники на период действия особого противопожарного режима.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места дежурства (места для стоянки техники) и номера телефонов лиц, работающих на приспособленной к пожаротушению техники.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Организовать уборку сорной растительности на территориях прилегающим к производственным помещениям, токам, складам.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Категорически запретить сжигание горючих отходов, сухой растительности, пожнивных остатков и стерни.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электросварочных работ производить только на стационарных местах оборудованных средствами пожаротушения и с оформлением наряда допуска.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случае возникновения пожаров и возгораний сухой растительности принимать меры к пожаротушению путем задействования тракторов с плугами, дисками,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водоподвозящей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техники.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3.Рекомендовать руководителям социальных объектов (школы, больница, детский сад):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Провести дополнительную проверку на наличие средств пожаротушения, наличие воды в резервуарах, исправность гидрантов, средств связи, дежурство в ночное время.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4.Рекомендовать собственникам индивидуальных жилых домов: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Произвести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покос  сорной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растительности по периметру домовладений.</w:t>
      </w:r>
    </w:p>
    <w:p w:rsidR="00387832" w:rsidRDefault="0038783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832" w:rsidRDefault="0038783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832" w:rsidRDefault="0038783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Запретить разведение костров и сжигание сухой растительности, отходов.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допускать хранение грубых кормов вблизи строений.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Специалистам Администрации поселения: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провести дополнительную разъяснительную работу среди населения о мерах пожарной безопасности, приемах и способах защиты.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изготовить и распространить среди населения противопожарные памятки. 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местах массового нахождения людей (магазины, информационные стенды) разместить противопожарную информацию.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активизировать работу должностных лиц, уполномоченных составлять протоколы об административных правонарушениях.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Контроль за исполнением настоящего распоряжения оставляю за собой.</w:t>
      </w: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582" w:rsidRDefault="001F3582" w:rsidP="001F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582" w:rsidRDefault="001F3582" w:rsidP="001F3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Большемечетновского</w:t>
      </w:r>
    </w:p>
    <w:p w:rsidR="001F3582" w:rsidRDefault="001F3582" w:rsidP="001F3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Е.В.Губский</w:t>
      </w:r>
    </w:p>
    <w:p w:rsidR="001F3582" w:rsidRDefault="001F3582" w:rsidP="001F3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82" w:rsidRDefault="001F3582" w:rsidP="001F3582">
      <w:pPr>
        <w:spacing w:after="0" w:line="240" w:lineRule="auto"/>
        <w:rPr>
          <w:rFonts w:ascii="Times New Roman" w:hAnsi="Times New Roman" w:cs="Times New Roman"/>
        </w:rPr>
      </w:pPr>
    </w:p>
    <w:p w:rsidR="00C14F47" w:rsidRDefault="00C14F47" w:rsidP="001F3582">
      <w:pPr>
        <w:jc w:val="center"/>
      </w:pPr>
    </w:p>
    <w:sectPr w:rsidR="00C14F47" w:rsidSect="00387832">
      <w:pgSz w:w="11906" w:h="16838"/>
      <w:pgMar w:top="289" w:right="1134" w:bottom="28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F3582"/>
    <w:rsid w:val="001F3582"/>
    <w:rsid w:val="0024411D"/>
    <w:rsid w:val="00387832"/>
    <w:rsid w:val="00B42BCF"/>
    <w:rsid w:val="00C14F47"/>
    <w:rsid w:val="00D0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686F14-5FD3-49D3-B8F2-2E188E48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7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78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8</cp:revision>
  <cp:lastPrinted>2016-08-31T07:53:00Z</cp:lastPrinted>
  <dcterms:created xsi:type="dcterms:W3CDTF">2016-08-11T08:18:00Z</dcterms:created>
  <dcterms:modified xsi:type="dcterms:W3CDTF">2016-08-31T07:53:00Z</dcterms:modified>
</cp:coreProperties>
</file>