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43E" w:rsidRDefault="00E4143E" w:rsidP="00806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806493" w:rsidRDefault="00806493" w:rsidP="00806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Ростовская область Семикаракорский район</w:t>
      </w:r>
    </w:p>
    <w:p w:rsidR="00806493" w:rsidRDefault="00806493" w:rsidP="00806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Большемечетновского сельского поселения</w:t>
      </w:r>
    </w:p>
    <w:p w:rsidR="00806493" w:rsidRDefault="00806493" w:rsidP="00806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6493" w:rsidRDefault="00806493" w:rsidP="00806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06493" w:rsidRDefault="00806493" w:rsidP="00806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493" w:rsidRDefault="00806493" w:rsidP="00E414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19.09.2016      </w:t>
      </w:r>
      <w:r w:rsidR="00E4143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4143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№  </w:t>
      </w:r>
      <w:r w:rsidR="00E4143E">
        <w:rPr>
          <w:rFonts w:ascii="Times New Roman" w:hAnsi="Times New Roman" w:cs="Times New Roman"/>
          <w:sz w:val="28"/>
          <w:szCs w:val="28"/>
        </w:rPr>
        <w:t>174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х.</w:t>
      </w:r>
      <w:r w:rsidR="00E414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Большемечетный</w:t>
      </w:r>
    </w:p>
    <w:p w:rsidR="00806493" w:rsidRDefault="00806493" w:rsidP="00806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493" w:rsidRDefault="00806493" w:rsidP="00806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введении особого противопожарного режима на территории Большемечетновского сельского поселения.</w:t>
      </w:r>
    </w:p>
    <w:p w:rsidR="00806493" w:rsidRDefault="00806493" w:rsidP="00806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6493" w:rsidRDefault="00806493" w:rsidP="00806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установлением на территории поселения сухой и жаркой погоды, в соответствии со ст. 19,30 Федерального закона от 21.12.1994 года №69-ФЗ «О пожарной безопасности» и решения заседания КЧС от 19.сентября 2016 года Администрация Большемечетновского сельского поселения</w:t>
      </w:r>
    </w:p>
    <w:p w:rsidR="00806493" w:rsidRDefault="00806493" w:rsidP="00806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493" w:rsidRDefault="00806493" w:rsidP="00806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06493" w:rsidRDefault="00806493" w:rsidP="008064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6493" w:rsidRDefault="00806493" w:rsidP="00806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Ввести на территории Большемечетновского сельского поселения о</w:t>
      </w:r>
      <w:r w:rsidR="00F94E39">
        <w:rPr>
          <w:rFonts w:ascii="Times New Roman" w:hAnsi="Times New Roman" w:cs="Times New Roman"/>
          <w:sz w:val="28"/>
          <w:szCs w:val="28"/>
        </w:rPr>
        <w:t>собый противопожарный режим с 12.</w:t>
      </w:r>
      <w:r>
        <w:rPr>
          <w:rFonts w:ascii="Times New Roman" w:hAnsi="Times New Roman" w:cs="Times New Roman"/>
          <w:sz w:val="28"/>
          <w:szCs w:val="28"/>
        </w:rPr>
        <w:t>00 часов  19.09.2016 до 00.00 часов 30.09. 2016 года.</w:t>
      </w:r>
    </w:p>
    <w:p w:rsidR="00806493" w:rsidRDefault="00806493" w:rsidP="00806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2. Контроль за исполнением настоящего распоряжения оставляю за собой.</w:t>
      </w:r>
    </w:p>
    <w:p w:rsidR="00806493" w:rsidRDefault="00806493" w:rsidP="00806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6493" w:rsidRDefault="00806493" w:rsidP="00806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6493" w:rsidRDefault="00806493" w:rsidP="00806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6493" w:rsidRDefault="00806493" w:rsidP="008064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6493" w:rsidRDefault="00806493" w:rsidP="00806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Большемечетновского</w:t>
      </w:r>
    </w:p>
    <w:p w:rsidR="00806493" w:rsidRDefault="00806493" w:rsidP="00806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Е.В.Губский</w:t>
      </w:r>
    </w:p>
    <w:p w:rsidR="00806493" w:rsidRDefault="00806493" w:rsidP="00806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493" w:rsidRDefault="00806493" w:rsidP="00806493">
      <w:pPr>
        <w:spacing w:after="0" w:line="240" w:lineRule="auto"/>
        <w:rPr>
          <w:rFonts w:ascii="Times New Roman" w:hAnsi="Times New Roman" w:cs="Times New Roman"/>
        </w:rPr>
      </w:pPr>
    </w:p>
    <w:p w:rsidR="00D815A8" w:rsidRDefault="00D815A8"/>
    <w:sectPr w:rsidR="00D815A8" w:rsidSect="00BD48BE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06493"/>
    <w:rsid w:val="00806493"/>
    <w:rsid w:val="00BD48BE"/>
    <w:rsid w:val="00D815A8"/>
    <w:rsid w:val="00E4143E"/>
    <w:rsid w:val="00F94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7B38C8-404B-442B-9D7B-760C93ED2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144</Words>
  <Characters>826</Characters>
  <Application>Microsoft Office Word</Application>
  <DocSecurity>0</DocSecurity>
  <Lines>6</Lines>
  <Paragraphs>1</Paragraphs>
  <ScaleCrop>false</ScaleCrop>
  <Company>администрация</Company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Оператор</cp:lastModifiedBy>
  <cp:revision>5</cp:revision>
  <dcterms:created xsi:type="dcterms:W3CDTF">2016-09-20T10:39:00Z</dcterms:created>
  <dcterms:modified xsi:type="dcterms:W3CDTF">2016-09-20T12:14:00Z</dcterms:modified>
</cp:coreProperties>
</file>