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0AD" w:rsidRPr="008F5FF5" w:rsidRDefault="008560AD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5FF5">
        <w:rPr>
          <w:rFonts w:ascii="Times New Roman" w:hAnsi="Times New Roman" w:cs="Times New Roman"/>
          <w:sz w:val="28"/>
          <w:szCs w:val="28"/>
        </w:rPr>
        <w:t>Российская  Федерация</w:t>
      </w:r>
      <w:proofErr w:type="gramEnd"/>
    </w:p>
    <w:p w:rsidR="008560AD" w:rsidRPr="008F5FF5" w:rsidRDefault="008560AD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8560AD" w:rsidRPr="008F5FF5" w:rsidRDefault="008560AD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8560AD" w:rsidRDefault="008560AD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AD" w:rsidRPr="008F5FF5" w:rsidRDefault="008560AD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AD" w:rsidRPr="008F5FF5" w:rsidRDefault="008560AD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60AD" w:rsidRDefault="008560AD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AD" w:rsidRPr="008F5FF5" w:rsidRDefault="008560AD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AD" w:rsidRPr="008F5FF5" w:rsidRDefault="00271C17" w:rsidP="00916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560AD">
        <w:rPr>
          <w:rFonts w:ascii="Times New Roman" w:hAnsi="Times New Roman" w:cs="Times New Roman"/>
          <w:sz w:val="28"/>
          <w:szCs w:val="28"/>
        </w:rPr>
        <w:t>.01.2016</w:t>
      </w:r>
      <w:r w:rsidR="008560AD" w:rsidRPr="008F5FF5">
        <w:rPr>
          <w:rFonts w:ascii="Times New Roman" w:hAnsi="Times New Roman" w:cs="Times New Roman"/>
          <w:sz w:val="28"/>
          <w:szCs w:val="28"/>
        </w:rPr>
        <w:t xml:space="preserve">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8560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560AD" w:rsidRPr="008F5FF5">
        <w:rPr>
          <w:rFonts w:ascii="Times New Roman" w:hAnsi="Times New Roman" w:cs="Times New Roman"/>
          <w:sz w:val="28"/>
          <w:szCs w:val="28"/>
        </w:rPr>
        <w:t xml:space="preserve">  х. Большемечетный</w:t>
      </w:r>
    </w:p>
    <w:p w:rsidR="008560AD" w:rsidRDefault="008560AD" w:rsidP="002E03A0">
      <w:pPr>
        <w:spacing w:line="240" w:lineRule="auto"/>
        <w:rPr>
          <w:sz w:val="16"/>
          <w:szCs w:val="16"/>
        </w:rPr>
      </w:pPr>
    </w:p>
    <w:p w:rsidR="008560AD" w:rsidRDefault="008560AD" w:rsidP="00DB21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</w:t>
      </w:r>
      <w:r w:rsidRPr="002E03A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от 03.12.2013 № 156  </w:t>
      </w:r>
    </w:p>
    <w:p w:rsidR="008560AD" w:rsidRPr="002E03A0" w:rsidRDefault="008560AD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</w:p>
    <w:p w:rsidR="008560AD" w:rsidRPr="002E03A0" w:rsidRDefault="008560AD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 xml:space="preserve">  Большемечетновского сельского поселения </w:t>
      </w:r>
    </w:p>
    <w:p w:rsidR="008560AD" w:rsidRDefault="008560AD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>«Развитие транспортной системы»</w:t>
      </w:r>
    </w:p>
    <w:p w:rsidR="008560AD" w:rsidRDefault="008560AD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0AD" w:rsidRDefault="008560AD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6538">
        <w:rPr>
          <w:rFonts w:ascii="Times New Roman" w:hAnsi="Times New Roman" w:cs="Times New Roman"/>
          <w:sz w:val="28"/>
          <w:szCs w:val="28"/>
        </w:rPr>
        <w:t>Внести в постановление Администрации Большемечетновского сельского поселения от 03.12.2013 № 156 «Об утверждении муниципальной программы Большемечетновского сельского поселения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 xml:space="preserve"> следующей изменения:</w:t>
      </w:r>
    </w:p>
    <w:p w:rsidR="008560AD" w:rsidRDefault="008560AD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паспорте программы пункт «Ресурсное обеспечение» читать в редакции:</w:t>
      </w:r>
    </w:p>
    <w:p w:rsidR="008560AD" w:rsidRDefault="008560AD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72"/>
        <w:gridCol w:w="4673"/>
      </w:tblGrid>
      <w:tr w:rsidR="008560AD">
        <w:tc>
          <w:tcPr>
            <w:tcW w:w="4672" w:type="dxa"/>
          </w:tcPr>
          <w:p w:rsidR="008560AD" w:rsidRPr="00ED2E11" w:rsidRDefault="008560AD" w:rsidP="00ED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  <w:p w:rsidR="008560AD" w:rsidRPr="00ED2E11" w:rsidRDefault="008560AD" w:rsidP="00ED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8560AD" w:rsidRPr="00ED2E11" w:rsidRDefault="008560AD" w:rsidP="00ED2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8560AD" w:rsidRPr="00ED2E11" w:rsidRDefault="008560AD" w:rsidP="00ED2E11">
            <w:pPr>
              <w:pStyle w:val="a5"/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26554,386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560AD" w:rsidRPr="00CE50D3" w:rsidRDefault="008560AD" w:rsidP="006C405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>6922,331</w:t>
            </w:r>
            <w:r w:rsidRPr="00CE50D3">
              <w:rPr>
                <w:rFonts w:ascii="Times New Roman" w:hAnsi="Times New Roman" w:cs="Times New Roman"/>
              </w:rPr>
              <w:t xml:space="preserve"> 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0AD" w:rsidRPr="00CE50D3" w:rsidRDefault="008560AD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– </w:t>
            </w:r>
          </w:p>
          <w:p w:rsidR="008560AD" w:rsidRPr="00CE50D3" w:rsidRDefault="008560AD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19632,055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 тыс.  руб.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2014– 4577,672 тыс. руб.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2015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5046,658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5539,247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2017 – 2582,272 тыс. руб.</w:t>
            </w:r>
          </w:p>
          <w:p w:rsidR="008560AD" w:rsidRPr="00ED2E11" w:rsidRDefault="008560AD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2018 – 2872,425тыс. руб.</w:t>
            </w:r>
          </w:p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2019 – 2872,425 тыс. руб.</w:t>
            </w:r>
          </w:p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2020 – 2872,425 тыс. руб.</w:t>
            </w:r>
          </w:p>
          <w:p w:rsidR="008560AD" w:rsidRPr="00ED2E11" w:rsidRDefault="008560AD" w:rsidP="00ED2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0AD" w:rsidRPr="00005937" w:rsidRDefault="008560AD" w:rsidP="007A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р</w:t>
      </w:r>
      <w:r w:rsidRPr="00B945E1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45E1">
        <w:rPr>
          <w:rFonts w:ascii="Times New Roman" w:hAnsi="Times New Roman" w:cs="Times New Roman"/>
          <w:sz w:val="28"/>
          <w:szCs w:val="28"/>
        </w:rPr>
        <w:t xml:space="preserve"> 8.1.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45E1">
        <w:rPr>
          <w:rFonts w:ascii="Times New Roman" w:hAnsi="Times New Roman" w:cs="Times New Roman"/>
          <w:sz w:val="28"/>
          <w:szCs w:val="28"/>
        </w:rPr>
        <w:t xml:space="preserve">Паспорт подпрограммы «Развитие транспортной инфраструктуры Большемечетновского сельского поселения» </w:t>
      </w:r>
      <w:proofErr w:type="gramStart"/>
      <w:r w:rsidRPr="00B945E1">
        <w:rPr>
          <w:rFonts w:ascii="Times New Roman" w:hAnsi="Times New Roman" w:cs="Times New Roman"/>
          <w:sz w:val="28"/>
          <w:szCs w:val="28"/>
        </w:rPr>
        <w:t>муниципальной 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>» пункт «</w:t>
      </w:r>
      <w:r w:rsidRPr="00005937">
        <w:rPr>
          <w:rFonts w:ascii="Times New Roman" w:hAnsi="Times New Roman" w:cs="Times New Roman"/>
          <w:color w:val="000000"/>
          <w:sz w:val="28"/>
          <w:szCs w:val="28"/>
        </w:rPr>
        <w:t>Ресурсное обеспечение подпрограммы</w:t>
      </w:r>
    </w:p>
    <w:p w:rsidR="008560AD" w:rsidRDefault="008560AD" w:rsidP="007A2337">
      <w:pPr>
        <w:jc w:val="both"/>
        <w:rPr>
          <w:rFonts w:ascii="Times New Roman" w:hAnsi="Times New Roman" w:cs="Times New Roman"/>
          <w:sz w:val="28"/>
          <w:szCs w:val="28"/>
        </w:rPr>
      </w:pPr>
      <w:r w:rsidRPr="00005937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читать в редакции:</w:t>
      </w:r>
    </w:p>
    <w:p w:rsidR="008560AD" w:rsidRDefault="008560AD" w:rsidP="007A233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72"/>
        <w:gridCol w:w="4934"/>
      </w:tblGrid>
      <w:tr w:rsidR="008560AD">
        <w:tc>
          <w:tcPr>
            <w:tcW w:w="4672" w:type="dxa"/>
          </w:tcPr>
          <w:p w:rsidR="008560AD" w:rsidRPr="00ED2E11" w:rsidRDefault="008560AD" w:rsidP="00ED2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Ресурсное обеспечение подпрограммы</w:t>
            </w:r>
          </w:p>
          <w:p w:rsidR="008560AD" w:rsidRPr="00ED2E11" w:rsidRDefault="008560AD" w:rsidP="00023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программы Большемечетновского сельского поселения</w:t>
            </w:r>
          </w:p>
        </w:tc>
        <w:tc>
          <w:tcPr>
            <w:tcW w:w="4934" w:type="dxa"/>
          </w:tcPr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8560AD" w:rsidRPr="00ED2E11" w:rsidRDefault="008560AD" w:rsidP="00ED2E11">
            <w:pPr>
              <w:pStyle w:val="a5"/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22869,392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0AD" w:rsidRPr="00ED2E11" w:rsidRDefault="008560AD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560AD" w:rsidRPr="00CE50D3" w:rsidRDefault="008560AD" w:rsidP="006C405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6808,484</w:t>
            </w:r>
            <w:r w:rsidRPr="00CE50D3">
              <w:rPr>
                <w:rFonts w:ascii="Times New Roman" w:hAnsi="Times New Roman" w:cs="Times New Roman"/>
              </w:rPr>
              <w:t xml:space="preserve"> 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0AD" w:rsidRPr="00CE50D3" w:rsidRDefault="008560AD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– </w:t>
            </w:r>
          </w:p>
          <w:p w:rsidR="008560AD" w:rsidRPr="00CE50D3" w:rsidRDefault="008560AD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16060,908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 тыс.  руб.</w:t>
            </w:r>
          </w:p>
          <w:p w:rsidR="008560AD" w:rsidRPr="00ED2E11" w:rsidRDefault="008560AD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8560AD" w:rsidRPr="00ED2E11" w:rsidRDefault="008560AD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– 4577,672 тыс. руб.</w:t>
            </w:r>
          </w:p>
          <w:p w:rsidR="008560AD" w:rsidRPr="00ED2E11" w:rsidRDefault="008560AD" w:rsidP="003D05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2015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5046,658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8560AD" w:rsidRPr="00ED2E11" w:rsidRDefault="008560AD" w:rsidP="003D05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5539,247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8560AD" w:rsidRPr="00ED2E11" w:rsidRDefault="008560AD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2017 – 2582,272 тыс. руб.</w:t>
            </w:r>
          </w:p>
          <w:p w:rsidR="008560AD" w:rsidRPr="00ED2E11" w:rsidRDefault="008560AD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2018 – 2872,425 тыс. руб.</w:t>
            </w:r>
          </w:p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2019 – 2872,425 тыс. руб.</w:t>
            </w:r>
          </w:p>
          <w:p w:rsidR="008560AD" w:rsidRPr="00ED2E11" w:rsidRDefault="008560AD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2020 – 2872,425 тыс. руб.</w:t>
            </w:r>
          </w:p>
          <w:p w:rsidR="008560AD" w:rsidRPr="00ED2E11" w:rsidRDefault="008560AD" w:rsidP="00617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0AD" w:rsidRDefault="008560AD" w:rsidP="00005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Приложение 1 читать в редакции согласно приложения к данному постановлению.</w:t>
      </w:r>
    </w:p>
    <w:p w:rsidR="008560AD" w:rsidRPr="00B945E1" w:rsidRDefault="008560AD" w:rsidP="00005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исполнения настоящего постановления возложить на специалиста по благоустройству и ЖКХ Чугаева А.В</w:t>
      </w:r>
    </w:p>
    <w:p w:rsidR="008560AD" w:rsidRDefault="008560AD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60AD" w:rsidRDefault="008560AD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60AD" w:rsidRDefault="008560AD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60AD" w:rsidRDefault="008560AD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Большемечетновского </w:t>
      </w:r>
    </w:p>
    <w:p w:rsidR="008560AD" w:rsidRPr="002E03A0" w:rsidRDefault="008560AD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Е.В.Губский</w:t>
      </w:r>
    </w:p>
    <w:p w:rsidR="008560AD" w:rsidRPr="002E03A0" w:rsidRDefault="008560AD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/>
    <w:p w:rsidR="008560AD" w:rsidRDefault="008560AD">
      <w:pPr>
        <w:sectPr w:rsidR="008560AD" w:rsidSect="002D7BB8">
          <w:pgSz w:w="11907" w:h="16840"/>
          <w:pgMar w:top="851" w:right="709" w:bottom="851" w:left="1276" w:header="709" w:footer="709" w:gutter="0"/>
          <w:cols w:space="720"/>
          <w:docGrid w:linePitch="299"/>
        </w:sectPr>
      </w:pPr>
    </w:p>
    <w:p w:rsidR="008560AD" w:rsidRPr="00C9452E" w:rsidRDefault="008560AD" w:rsidP="00C61AE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945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560AD" w:rsidRPr="0021463E" w:rsidRDefault="008560AD" w:rsidP="00C61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РАСХОДЫ</w:t>
      </w:r>
    </w:p>
    <w:p w:rsidR="008560AD" w:rsidRDefault="008560AD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560AD" w:rsidRDefault="008560AD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560AD" w:rsidRPr="000D1321" w:rsidRDefault="008560AD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5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1702"/>
        <w:gridCol w:w="40"/>
        <w:gridCol w:w="1965"/>
        <w:gridCol w:w="1738"/>
        <w:gridCol w:w="13"/>
        <w:gridCol w:w="22"/>
        <w:gridCol w:w="609"/>
        <w:gridCol w:w="13"/>
        <w:gridCol w:w="16"/>
        <w:gridCol w:w="890"/>
        <w:gridCol w:w="131"/>
        <w:gridCol w:w="1129"/>
        <w:gridCol w:w="1075"/>
        <w:gridCol w:w="13"/>
        <w:gridCol w:w="62"/>
        <w:gridCol w:w="1001"/>
        <w:gridCol w:w="19"/>
        <w:gridCol w:w="52"/>
        <w:gridCol w:w="1021"/>
        <w:gridCol w:w="19"/>
        <w:gridCol w:w="62"/>
        <w:gridCol w:w="1012"/>
        <w:gridCol w:w="19"/>
        <w:gridCol w:w="42"/>
        <w:gridCol w:w="1045"/>
        <w:gridCol w:w="13"/>
        <w:gridCol w:w="34"/>
        <w:gridCol w:w="986"/>
        <w:gridCol w:w="15"/>
        <w:gridCol w:w="1260"/>
      </w:tblGrid>
      <w:tr w:rsidR="008560AD" w:rsidRPr="00D45E70">
        <w:trPr>
          <w:cantSplit/>
          <w:trHeight w:val="360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п/п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 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   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Цель мероприятия 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 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полнения</w:t>
            </w:r>
            <w:proofErr w:type="spellEnd"/>
            <w:proofErr w:type="gramEnd"/>
          </w:p>
        </w:tc>
        <w:tc>
          <w:tcPr>
            <w:tcW w:w="91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финанси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рования</w:t>
            </w:r>
            <w:proofErr w:type="spellEnd"/>
            <w:proofErr w:type="gramEnd"/>
          </w:p>
        </w:tc>
        <w:tc>
          <w:tcPr>
            <w:tcW w:w="7735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0AD" w:rsidRPr="00D45E70" w:rsidRDefault="008560AD" w:rsidP="005E1A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годам (тыс. рублей)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8560AD" w:rsidRPr="00D45E70">
        <w:trPr>
          <w:cantSplit/>
          <w:trHeight w:val="591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60AD" w:rsidRPr="00D45E70">
        <w:trPr>
          <w:cantSplit/>
          <w:trHeight w:val="526"/>
          <w:jc w:val="center"/>
        </w:trPr>
        <w:tc>
          <w:tcPr>
            <w:tcW w:w="16553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1. Мероприятия по капитальному ремонту автомобильных дорог общего пользования местного значения и искусственных сооружений на них                     </w:t>
            </w:r>
          </w:p>
        </w:tc>
      </w:tr>
      <w:tr w:rsidR="008560AD" w:rsidRPr="00D45E70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Default="008560AD" w:rsidP="0083653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реконструкция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внутрипоселко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560AD" w:rsidRPr="00D45E70" w:rsidRDefault="008560AD" w:rsidP="0083653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вых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83653E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653E">
              <w:rPr>
                <w:rFonts w:ascii="Times New Roman" w:hAnsi="Times New Roman" w:cs="Times New Roman"/>
                <w:sz w:val="22"/>
                <w:szCs w:val="22"/>
              </w:rPr>
              <w:t>развитие современной и эффективной автомобильно-дорожной инфраструктуры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73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>
            <w:pPr>
              <w:rPr>
                <w:rFonts w:ascii="Times New Roman" w:hAnsi="Times New Roman" w:cs="Times New Roman"/>
              </w:rPr>
            </w:pPr>
          </w:p>
          <w:p w:rsidR="008560AD" w:rsidRDefault="008560AD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>
            <w:pPr>
              <w:rPr>
                <w:rFonts w:ascii="Times New Roman" w:hAnsi="Times New Roman" w:cs="Times New Roman"/>
              </w:rPr>
            </w:pPr>
          </w:p>
          <w:p w:rsidR="008560AD" w:rsidRDefault="008560AD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>
            <w:pPr>
              <w:rPr>
                <w:rFonts w:ascii="Times New Roman" w:hAnsi="Times New Roman" w:cs="Times New Roman"/>
              </w:rPr>
            </w:pPr>
          </w:p>
          <w:p w:rsidR="008560AD" w:rsidRDefault="008560AD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0AD" w:rsidRDefault="008560AD">
            <w:pPr>
              <w:rPr>
                <w:rFonts w:ascii="Times New Roman" w:hAnsi="Times New Roman" w:cs="Times New Roman"/>
              </w:rPr>
            </w:pPr>
          </w:p>
          <w:p w:rsidR="008560AD" w:rsidRDefault="008560AD" w:rsidP="0031678F">
            <w:r w:rsidRPr="003B1EDC">
              <w:rPr>
                <w:rFonts w:ascii="Times New Roman" w:hAnsi="Times New Roman" w:cs="Times New Roman"/>
              </w:rPr>
              <w:t>0,0</w:t>
            </w:r>
          </w:p>
        </w:tc>
      </w:tr>
      <w:tr w:rsidR="008560AD" w:rsidRPr="00D45E70">
        <w:trPr>
          <w:cantSplit/>
          <w:trHeight w:val="107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DB21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3548,947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5078,247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Default="008560AD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60AD" w:rsidRDefault="008560AD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12836,033</w:t>
            </w:r>
          </w:p>
          <w:p w:rsidR="008560AD" w:rsidRPr="00D45E70" w:rsidRDefault="008560AD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60AD" w:rsidRPr="00D45E70">
        <w:trPr>
          <w:cantSplit/>
          <w:trHeight w:val="62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3548,947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5078,247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Default="008560AD" w:rsidP="00D11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60AD" w:rsidRDefault="008560AD" w:rsidP="00D11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12836,033</w:t>
            </w:r>
          </w:p>
          <w:p w:rsidR="008560AD" w:rsidRPr="00D45E70" w:rsidRDefault="008560AD" w:rsidP="00AE78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60AD" w:rsidRPr="00D45E70">
        <w:trPr>
          <w:cantSplit/>
          <w:trHeight w:val="526"/>
          <w:jc w:val="center"/>
        </w:trPr>
        <w:tc>
          <w:tcPr>
            <w:tcW w:w="16553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2. Содержание автомобильных дорог муниципального значения и искусственных сооружений на них                     </w:t>
            </w:r>
          </w:p>
        </w:tc>
      </w:tr>
      <w:tr w:rsidR="008560AD" w:rsidRPr="00D45E70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msonormalbullet2gi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дорог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общего пользования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протя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женностисоответ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ствующих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требованиям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автом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обильных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дорог общего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зованияместного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значения</w:t>
            </w:r>
            <w:proofErr w:type="gramEnd"/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57344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1079,372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1363,426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C25F66" w:rsidRDefault="008560AD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6432,37</w:t>
            </w:r>
          </w:p>
        </w:tc>
      </w:tr>
      <w:tr w:rsidR="008560AD" w:rsidRPr="00D45E70">
        <w:trPr>
          <w:cantSplit/>
          <w:trHeight w:val="628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573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267,914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108,2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C25F66" w:rsidRDefault="008560AD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376,114</w:t>
            </w:r>
          </w:p>
        </w:tc>
      </w:tr>
      <w:tr w:rsidR="008560AD" w:rsidRPr="00D45E70">
        <w:trPr>
          <w:cantSplit/>
          <w:trHeight w:val="1001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57344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1347,286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1471,626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C25F66" w:rsidRDefault="008560AD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6808,484</w:t>
            </w:r>
          </w:p>
        </w:tc>
      </w:tr>
      <w:tr w:rsidR="008560AD" w:rsidRPr="00D45E70">
        <w:trPr>
          <w:cantSplit/>
          <w:trHeight w:val="644"/>
          <w:jc w:val="center"/>
        </w:trPr>
        <w:tc>
          <w:tcPr>
            <w:tcW w:w="16553" w:type="dxa"/>
            <w:gridSpan w:val="3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1578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 Мероприятия по разработке проектной документации и инженерно-изыскательских работ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реконструкцию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и тротуаров</w:t>
            </w:r>
          </w:p>
        </w:tc>
      </w:tr>
      <w:tr w:rsidR="008560AD" w:rsidRPr="00D45E70">
        <w:trPr>
          <w:cantSplit/>
          <w:trHeight w:val="1125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E3184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проектной документации 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proofErr w:type="spellEnd"/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подготовка проектной документации</w:t>
            </w:r>
          </w:p>
        </w:tc>
        <w:tc>
          <w:tcPr>
            <w:tcW w:w="177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</w:p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D45E70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</w:rPr>
              <w:t xml:space="preserve">- </w:t>
            </w:r>
          </w:p>
          <w:p w:rsidR="008560AD" w:rsidRPr="00D45E70" w:rsidRDefault="008560AD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 xml:space="preserve">ной     </w:t>
            </w:r>
          </w:p>
          <w:p w:rsidR="008560AD" w:rsidRPr="00D45E70" w:rsidRDefault="008560AD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60AD" w:rsidRPr="00D45E70">
        <w:trPr>
          <w:cantSplit/>
          <w:trHeight w:val="854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</w:tc>
        <w:tc>
          <w:tcPr>
            <w:tcW w:w="1082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460,300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145D2B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145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332BED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0AD" w:rsidRDefault="008560AD" w:rsidP="006C4057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6C4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3224,875</w:t>
            </w:r>
          </w:p>
        </w:tc>
      </w:tr>
      <w:tr w:rsidR="008560AD" w:rsidRPr="00D45E70">
        <w:trPr>
          <w:cantSplit/>
          <w:trHeight w:val="516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Pr="00D45E70" w:rsidRDefault="008560AD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D50782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D50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460,300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145D2B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145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405280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405280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AD" w:rsidRDefault="008560AD" w:rsidP="00405280">
            <w:pPr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0AD" w:rsidRDefault="008560AD" w:rsidP="00430EBC">
            <w:pPr>
              <w:jc w:val="center"/>
              <w:rPr>
                <w:rFonts w:ascii="Times New Roman" w:hAnsi="Times New Roman" w:cs="Times New Roman"/>
              </w:rPr>
            </w:pPr>
          </w:p>
          <w:p w:rsidR="008560AD" w:rsidRPr="00D45E70" w:rsidRDefault="008560AD" w:rsidP="00430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3224,875</w:t>
            </w:r>
          </w:p>
        </w:tc>
      </w:tr>
      <w:tr w:rsidR="008560AD" w:rsidRPr="00D45E70">
        <w:trPr>
          <w:cantSplit/>
          <w:trHeight w:val="352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746C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45E70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746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4577,672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D45E70" w:rsidRDefault="008560AD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5046,658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AD" w:rsidRPr="00D45E70" w:rsidRDefault="008560AD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5538,547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0AD" w:rsidRPr="00D45E70" w:rsidRDefault="008560AD" w:rsidP="00CE3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2582,272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0AD" w:rsidRPr="00D45E70" w:rsidRDefault="008560AD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0AD" w:rsidRPr="00D45E70" w:rsidRDefault="008560AD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0AD" w:rsidRPr="00D45E70" w:rsidRDefault="008560AD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0AD" w:rsidRPr="006F681F" w:rsidRDefault="008560AD" w:rsidP="00CE3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26418,339</w:t>
            </w:r>
          </w:p>
        </w:tc>
      </w:tr>
    </w:tbl>
    <w:p w:rsidR="008560AD" w:rsidRDefault="008560AD"/>
    <w:sectPr w:rsidR="008560AD" w:rsidSect="0074112C">
      <w:pgSz w:w="16838" w:h="11906" w:orient="landscape"/>
      <w:pgMar w:top="850" w:right="1134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37205"/>
    <w:multiLevelType w:val="hybridMultilevel"/>
    <w:tmpl w:val="2BD4F032"/>
    <w:lvl w:ilvl="0" w:tplc="95D82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4517E5"/>
    <w:multiLevelType w:val="hybridMultilevel"/>
    <w:tmpl w:val="FDD8D520"/>
    <w:lvl w:ilvl="0" w:tplc="CAC2F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58F7090"/>
    <w:multiLevelType w:val="hybridMultilevel"/>
    <w:tmpl w:val="49A6F676"/>
    <w:lvl w:ilvl="0" w:tplc="9C562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BDE"/>
    <w:rsid w:val="00005727"/>
    <w:rsid w:val="00005937"/>
    <w:rsid w:val="00023F19"/>
    <w:rsid w:val="0002538E"/>
    <w:rsid w:val="000773BD"/>
    <w:rsid w:val="000A2F79"/>
    <w:rsid w:val="000C0AD9"/>
    <w:rsid w:val="000D0113"/>
    <w:rsid w:val="000D0298"/>
    <w:rsid w:val="000D1321"/>
    <w:rsid w:val="000D1BF6"/>
    <w:rsid w:val="000D3542"/>
    <w:rsid w:val="000F6D91"/>
    <w:rsid w:val="00120052"/>
    <w:rsid w:val="001350C9"/>
    <w:rsid w:val="00143EAB"/>
    <w:rsid w:val="00145D2B"/>
    <w:rsid w:val="00152BCE"/>
    <w:rsid w:val="0015781B"/>
    <w:rsid w:val="00173CBC"/>
    <w:rsid w:val="001C2B3E"/>
    <w:rsid w:val="0021463E"/>
    <w:rsid w:val="00216FF7"/>
    <w:rsid w:val="00223ECD"/>
    <w:rsid w:val="00235341"/>
    <w:rsid w:val="00237389"/>
    <w:rsid w:val="00262663"/>
    <w:rsid w:val="00271C17"/>
    <w:rsid w:val="00283661"/>
    <w:rsid w:val="002D7BB8"/>
    <w:rsid w:val="002E03A0"/>
    <w:rsid w:val="0031678F"/>
    <w:rsid w:val="00332BED"/>
    <w:rsid w:val="00356AC6"/>
    <w:rsid w:val="0036364A"/>
    <w:rsid w:val="003652C2"/>
    <w:rsid w:val="0037140A"/>
    <w:rsid w:val="003B1EDC"/>
    <w:rsid w:val="003D0500"/>
    <w:rsid w:val="003F4831"/>
    <w:rsid w:val="00405280"/>
    <w:rsid w:val="00430EBC"/>
    <w:rsid w:val="00470DD1"/>
    <w:rsid w:val="004A2194"/>
    <w:rsid w:val="00514030"/>
    <w:rsid w:val="00536143"/>
    <w:rsid w:val="0053667A"/>
    <w:rsid w:val="005571A9"/>
    <w:rsid w:val="00571184"/>
    <w:rsid w:val="00573443"/>
    <w:rsid w:val="00586538"/>
    <w:rsid w:val="00595CE2"/>
    <w:rsid w:val="005B3258"/>
    <w:rsid w:val="005B6219"/>
    <w:rsid w:val="005D79BC"/>
    <w:rsid w:val="005E1ACA"/>
    <w:rsid w:val="00617ECC"/>
    <w:rsid w:val="00642733"/>
    <w:rsid w:val="00692CC3"/>
    <w:rsid w:val="006B0EDF"/>
    <w:rsid w:val="006C4057"/>
    <w:rsid w:val="006F4FFE"/>
    <w:rsid w:val="006F681F"/>
    <w:rsid w:val="006F72D0"/>
    <w:rsid w:val="00711FF0"/>
    <w:rsid w:val="0074112C"/>
    <w:rsid w:val="00746446"/>
    <w:rsid w:val="00746C90"/>
    <w:rsid w:val="00793421"/>
    <w:rsid w:val="007A2337"/>
    <w:rsid w:val="007A58C3"/>
    <w:rsid w:val="00813653"/>
    <w:rsid w:val="0083653E"/>
    <w:rsid w:val="008522BE"/>
    <w:rsid w:val="008560AD"/>
    <w:rsid w:val="00863FEB"/>
    <w:rsid w:val="00881117"/>
    <w:rsid w:val="008C3FF1"/>
    <w:rsid w:val="008D1058"/>
    <w:rsid w:val="008E1DF1"/>
    <w:rsid w:val="008F5FF5"/>
    <w:rsid w:val="00915A59"/>
    <w:rsid w:val="00916044"/>
    <w:rsid w:val="009169EB"/>
    <w:rsid w:val="009225E1"/>
    <w:rsid w:val="00932AE3"/>
    <w:rsid w:val="00940532"/>
    <w:rsid w:val="009409E7"/>
    <w:rsid w:val="009659ED"/>
    <w:rsid w:val="00973521"/>
    <w:rsid w:val="00980CBC"/>
    <w:rsid w:val="009B6B7D"/>
    <w:rsid w:val="00A165DC"/>
    <w:rsid w:val="00AE784E"/>
    <w:rsid w:val="00B058FA"/>
    <w:rsid w:val="00B06A50"/>
    <w:rsid w:val="00B06E89"/>
    <w:rsid w:val="00B07008"/>
    <w:rsid w:val="00B15EB0"/>
    <w:rsid w:val="00B16A97"/>
    <w:rsid w:val="00B32C49"/>
    <w:rsid w:val="00B42069"/>
    <w:rsid w:val="00B57C3A"/>
    <w:rsid w:val="00B7342C"/>
    <w:rsid w:val="00B73CCA"/>
    <w:rsid w:val="00B945E1"/>
    <w:rsid w:val="00BA4EFB"/>
    <w:rsid w:val="00BB0593"/>
    <w:rsid w:val="00BE349F"/>
    <w:rsid w:val="00C25F66"/>
    <w:rsid w:val="00C50CFE"/>
    <w:rsid w:val="00C61AE4"/>
    <w:rsid w:val="00C86012"/>
    <w:rsid w:val="00C9452E"/>
    <w:rsid w:val="00CA5EF2"/>
    <w:rsid w:val="00CC3427"/>
    <w:rsid w:val="00CC64C7"/>
    <w:rsid w:val="00CD71BA"/>
    <w:rsid w:val="00CE314B"/>
    <w:rsid w:val="00CE50D3"/>
    <w:rsid w:val="00CF192F"/>
    <w:rsid w:val="00CF45A4"/>
    <w:rsid w:val="00D100E5"/>
    <w:rsid w:val="00D119BA"/>
    <w:rsid w:val="00D1675A"/>
    <w:rsid w:val="00D45E70"/>
    <w:rsid w:val="00D50782"/>
    <w:rsid w:val="00D54012"/>
    <w:rsid w:val="00DA5FD0"/>
    <w:rsid w:val="00DB21DF"/>
    <w:rsid w:val="00DE202C"/>
    <w:rsid w:val="00DF2371"/>
    <w:rsid w:val="00E04495"/>
    <w:rsid w:val="00E1256F"/>
    <w:rsid w:val="00E3184F"/>
    <w:rsid w:val="00E479AF"/>
    <w:rsid w:val="00E548C2"/>
    <w:rsid w:val="00E65509"/>
    <w:rsid w:val="00E71A70"/>
    <w:rsid w:val="00EA7BDE"/>
    <w:rsid w:val="00EC57FA"/>
    <w:rsid w:val="00ED2E11"/>
    <w:rsid w:val="00ED626F"/>
    <w:rsid w:val="00F027F1"/>
    <w:rsid w:val="00F10ACB"/>
    <w:rsid w:val="00F678B6"/>
    <w:rsid w:val="00F845DF"/>
    <w:rsid w:val="00F95DD1"/>
    <w:rsid w:val="00FD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7780A0-F91A-46B4-AD99-A2BF66BA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3A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03A0"/>
    <w:pPr>
      <w:ind w:left="720"/>
    </w:pPr>
  </w:style>
  <w:style w:type="table" w:styleId="a4">
    <w:name w:val="Table Grid"/>
    <w:basedOn w:val="a1"/>
    <w:uiPriority w:val="99"/>
    <w:rsid w:val="00023F1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023F19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16A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16A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msonormalbullet2gif">
    <w:name w:val="msonormalbullet2.gif"/>
    <w:basedOn w:val="a"/>
    <w:uiPriority w:val="99"/>
    <w:rsid w:val="006C405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664</Words>
  <Characters>3790</Characters>
  <Application>Microsoft Office Word</Application>
  <DocSecurity>0</DocSecurity>
  <Lines>31</Lines>
  <Paragraphs>8</Paragraphs>
  <ScaleCrop>false</ScaleCrop>
  <Company>11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62</cp:revision>
  <cp:lastPrinted>2015-10-22T07:45:00Z</cp:lastPrinted>
  <dcterms:created xsi:type="dcterms:W3CDTF">2014-09-18T11:04:00Z</dcterms:created>
  <dcterms:modified xsi:type="dcterms:W3CDTF">2016-01-26T10:40:00Z</dcterms:modified>
</cp:coreProperties>
</file>