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13E" w:rsidRPr="004F497D" w:rsidRDefault="0011113E" w:rsidP="001111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11113E" w:rsidRPr="004F497D" w:rsidRDefault="0011113E" w:rsidP="001111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СЕМИКАРАКОРСКИЙ РАЙОН РОСТОВСКАЯ ОБЛАСТЬ</w:t>
      </w:r>
    </w:p>
    <w:p w:rsidR="0011113E" w:rsidRPr="004F497D" w:rsidRDefault="0011113E" w:rsidP="001111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АДМИНИСТРАЦИЯ БОЛЬШЕМЕЧЕТНОВСКОГО СЕЛЬСКОГО ПОСЕЛЕНИЯ</w:t>
      </w:r>
    </w:p>
    <w:p w:rsidR="0011113E" w:rsidRPr="004F497D" w:rsidRDefault="0011113E" w:rsidP="001111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1113E" w:rsidRPr="004F497D" w:rsidRDefault="0011113E" w:rsidP="0011113E">
      <w:pPr>
        <w:spacing w:after="0"/>
        <w:ind w:left="360" w:hanging="180"/>
        <w:jc w:val="center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11113E" w:rsidRPr="004F497D" w:rsidRDefault="0011113E" w:rsidP="0011113E">
      <w:pPr>
        <w:spacing w:after="0"/>
        <w:ind w:left="360" w:hanging="180"/>
        <w:rPr>
          <w:rFonts w:ascii="Times New Roman" w:hAnsi="Times New Roman" w:cs="Times New Roman"/>
          <w:sz w:val="24"/>
          <w:szCs w:val="24"/>
        </w:rPr>
      </w:pPr>
    </w:p>
    <w:p w:rsidR="0011113E" w:rsidRPr="004F497D" w:rsidRDefault="00744301" w:rsidP="001111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10.03.2016</w:t>
      </w:r>
      <w:r w:rsidR="0011113E" w:rsidRPr="004F497D">
        <w:rPr>
          <w:rFonts w:ascii="Times New Roman" w:hAnsi="Times New Roman" w:cs="Times New Roman"/>
          <w:sz w:val="24"/>
          <w:szCs w:val="24"/>
        </w:rPr>
        <w:t xml:space="preserve">год                                            № </w:t>
      </w:r>
      <w:r w:rsidR="0056431C" w:rsidRPr="004F497D">
        <w:rPr>
          <w:rFonts w:ascii="Times New Roman" w:hAnsi="Times New Roman" w:cs="Times New Roman"/>
          <w:sz w:val="24"/>
          <w:szCs w:val="24"/>
        </w:rPr>
        <w:t>43</w:t>
      </w:r>
      <w:r w:rsidR="0011113E" w:rsidRPr="004F497D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="0011113E" w:rsidRPr="004F497D">
        <w:rPr>
          <w:rFonts w:ascii="Times New Roman" w:hAnsi="Times New Roman" w:cs="Times New Roman"/>
          <w:sz w:val="24"/>
          <w:szCs w:val="24"/>
        </w:rPr>
        <w:t>х.Большемечетный</w:t>
      </w:r>
      <w:proofErr w:type="spellEnd"/>
    </w:p>
    <w:p w:rsidR="0011113E" w:rsidRPr="004F497D" w:rsidRDefault="0011113E" w:rsidP="001111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17DCC" w:rsidRPr="004F497D" w:rsidRDefault="0011113E" w:rsidP="001111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 xml:space="preserve">О порядке организации и тушении пожаров на территории Большемечетновского сельского поселения и привлечения сил и средств </w:t>
      </w:r>
    </w:p>
    <w:p w:rsidR="0011113E" w:rsidRPr="004F497D" w:rsidRDefault="0011113E" w:rsidP="001111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для ликвидации пожаров и их последствия.</w:t>
      </w:r>
    </w:p>
    <w:p w:rsidR="0011113E" w:rsidRPr="004F497D" w:rsidRDefault="0011113E" w:rsidP="001111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113E" w:rsidRPr="004F497D" w:rsidRDefault="0011113E" w:rsidP="001111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 xml:space="preserve">С целью совершенствования организации тушения пожаров в поселении и в соответствии с №68-ФЗ от 21.12.1994 года «О защите населения и территорий от чрезвычайных ситуаций природного и техногенного характера», №69-ФЗ от 21.12.1994 года «О пожарной безопасности», Постановления Правительства РФ от 25.04.2012 года №390 «О противопожарном режиме» </w:t>
      </w:r>
    </w:p>
    <w:p w:rsidR="0011113E" w:rsidRPr="004F497D" w:rsidRDefault="0011113E" w:rsidP="001111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Утвердить и ввести в действие следующие документы по организации пожаротушения в поселе</w:t>
      </w:r>
      <w:r w:rsidR="006D4B79" w:rsidRPr="004F497D">
        <w:rPr>
          <w:rFonts w:ascii="Times New Roman" w:hAnsi="Times New Roman" w:cs="Times New Roman"/>
          <w:sz w:val="24"/>
          <w:szCs w:val="24"/>
        </w:rPr>
        <w:t>н</w:t>
      </w:r>
      <w:r w:rsidRPr="004F497D">
        <w:rPr>
          <w:rFonts w:ascii="Times New Roman" w:hAnsi="Times New Roman" w:cs="Times New Roman"/>
          <w:sz w:val="24"/>
          <w:szCs w:val="24"/>
        </w:rPr>
        <w:t>ии:</w:t>
      </w:r>
    </w:p>
    <w:p w:rsidR="006D4B79" w:rsidRPr="004F497D" w:rsidRDefault="006D4B79" w:rsidP="0056431C">
      <w:pPr>
        <w:pStyle w:val="a3"/>
        <w:numPr>
          <w:ilvl w:val="0"/>
          <w:numId w:val="1"/>
        </w:numPr>
        <w:spacing w:after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План основных мероприятий по подготов</w:t>
      </w:r>
      <w:r w:rsidR="0056431C" w:rsidRPr="004F497D">
        <w:rPr>
          <w:rFonts w:ascii="Times New Roman" w:hAnsi="Times New Roman" w:cs="Times New Roman"/>
          <w:sz w:val="24"/>
          <w:szCs w:val="24"/>
        </w:rPr>
        <w:t>ке к пожароопасному периоду 2016</w:t>
      </w:r>
      <w:r w:rsidRPr="004F497D">
        <w:rPr>
          <w:rFonts w:ascii="Times New Roman" w:hAnsi="Times New Roman" w:cs="Times New Roman"/>
          <w:sz w:val="24"/>
          <w:szCs w:val="24"/>
        </w:rPr>
        <w:t xml:space="preserve"> года</w:t>
      </w:r>
      <w:r w:rsidR="005D086E" w:rsidRPr="004F497D">
        <w:rPr>
          <w:rFonts w:ascii="Times New Roman" w:hAnsi="Times New Roman" w:cs="Times New Roman"/>
          <w:sz w:val="24"/>
          <w:szCs w:val="24"/>
        </w:rPr>
        <w:t xml:space="preserve"> (приложение №1)</w:t>
      </w:r>
    </w:p>
    <w:p w:rsidR="006D4B79" w:rsidRPr="004F497D" w:rsidRDefault="006D4B79" w:rsidP="0056431C">
      <w:pPr>
        <w:pStyle w:val="a3"/>
        <w:numPr>
          <w:ilvl w:val="0"/>
          <w:numId w:val="1"/>
        </w:numPr>
        <w:spacing w:after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 xml:space="preserve">План мероприятий по предупреждению и ликвидации ландшафтных и лесных пожаров </w:t>
      </w:r>
      <w:r w:rsidR="0056431C" w:rsidRPr="004F497D">
        <w:rPr>
          <w:rFonts w:ascii="Times New Roman" w:hAnsi="Times New Roman" w:cs="Times New Roman"/>
          <w:sz w:val="24"/>
          <w:szCs w:val="24"/>
        </w:rPr>
        <w:t>на 201 6</w:t>
      </w:r>
      <w:r w:rsidRPr="004F497D">
        <w:rPr>
          <w:rFonts w:ascii="Times New Roman" w:hAnsi="Times New Roman" w:cs="Times New Roman"/>
          <w:sz w:val="24"/>
          <w:szCs w:val="24"/>
        </w:rPr>
        <w:t>год</w:t>
      </w:r>
      <w:r w:rsidR="005D086E" w:rsidRPr="004F497D">
        <w:rPr>
          <w:rFonts w:ascii="Times New Roman" w:hAnsi="Times New Roman" w:cs="Times New Roman"/>
          <w:sz w:val="24"/>
          <w:szCs w:val="24"/>
        </w:rPr>
        <w:t xml:space="preserve"> (приложение№2)</w:t>
      </w:r>
    </w:p>
    <w:p w:rsidR="0011113E" w:rsidRPr="004F497D" w:rsidRDefault="00763326" w:rsidP="0056431C">
      <w:pPr>
        <w:pStyle w:val="a3"/>
        <w:numPr>
          <w:ilvl w:val="0"/>
          <w:numId w:val="1"/>
        </w:numPr>
        <w:spacing w:after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="006D4B79" w:rsidRPr="004F497D">
        <w:rPr>
          <w:rFonts w:ascii="Times New Roman" w:hAnsi="Times New Roman" w:cs="Times New Roman"/>
          <w:sz w:val="24"/>
          <w:szCs w:val="24"/>
        </w:rPr>
        <w:t xml:space="preserve">о порядке привлечения сил и средств пожарной охраны для тушения пожаров и проведения аварийно-спасательных работ </w:t>
      </w:r>
      <w:r w:rsidR="00BC3BE1" w:rsidRPr="004F497D">
        <w:rPr>
          <w:rFonts w:ascii="Times New Roman" w:hAnsi="Times New Roman" w:cs="Times New Roman"/>
          <w:sz w:val="24"/>
          <w:szCs w:val="24"/>
        </w:rPr>
        <w:t>(приложение3)</w:t>
      </w:r>
    </w:p>
    <w:p w:rsidR="00763326" w:rsidRPr="004F497D" w:rsidRDefault="00B817F4" w:rsidP="0056431C">
      <w:pPr>
        <w:pStyle w:val="a3"/>
        <w:numPr>
          <w:ilvl w:val="0"/>
          <w:numId w:val="1"/>
        </w:numPr>
        <w:spacing w:after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Перечень</w:t>
      </w:r>
      <w:r w:rsidR="0056431C" w:rsidRPr="004F497D">
        <w:rPr>
          <w:rFonts w:ascii="Times New Roman" w:hAnsi="Times New Roman" w:cs="Times New Roman"/>
          <w:sz w:val="24"/>
          <w:szCs w:val="24"/>
        </w:rPr>
        <w:t xml:space="preserve"> организаций, </w:t>
      </w:r>
      <w:proofErr w:type="gramStart"/>
      <w:r w:rsidR="0056431C" w:rsidRPr="004F497D">
        <w:rPr>
          <w:rFonts w:ascii="Times New Roman" w:hAnsi="Times New Roman" w:cs="Times New Roman"/>
          <w:sz w:val="24"/>
          <w:szCs w:val="24"/>
        </w:rPr>
        <w:t>физических</w:t>
      </w:r>
      <w:r w:rsidR="005D086E" w:rsidRPr="004F497D">
        <w:rPr>
          <w:rFonts w:ascii="Times New Roman" w:hAnsi="Times New Roman" w:cs="Times New Roman"/>
          <w:sz w:val="24"/>
          <w:szCs w:val="24"/>
        </w:rPr>
        <w:t xml:space="preserve"> </w:t>
      </w:r>
      <w:r w:rsidR="0056431C" w:rsidRPr="004F497D">
        <w:rPr>
          <w:rFonts w:ascii="Times New Roman" w:hAnsi="Times New Roman" w:cs="Times New Roman"/>
          <w:sz w:val="24"/>
          <w:szCs w:val="24"/>
        </w:rPr>
        <w:t xml:space="preserve"> лиц</w:t>
      </w:r>
      <w:proofErr w:type="gramEnd"/>
      <w:r w:rsidR="0056431C" w:rsidRPr="004F497D">
        <w:rPr>
          <w:rFonts w:ascii="Times New Roman" w:hAnsi="Times New Roman" w:cs="Times New Roman"/>
          <w:sz w:val="24"/>
          <w:szCs w:val="24"/>
        </w:rPr>
        <w:t>, чья техника подлежит приспособлению для целей пожаротушения на территории поселения</w:t>
      </w:r>
      <w:r w:rsidR="005D086E" w:rsidRPr="004F497D">
        <w:rPr>
          <w:rFonts w:ascii="Times New Roman" w:hAnsi="Times New Roman" w:cs="Times New Roman"/>
          <w:sz w:val="24"/>
          <w:szCs w:val="24"/>
        </w:rPr>
        <w:t>(приложение№4)</w:t>
      </w:r>
    </w:p>
    <w:p w:rsidR="00763326" w:rsidRPr="004F497D" w:rsidRDefault="00763326" w:rsidP="0056431C">
      <w:pPr>
        <w:pStyle w:val="a3"/>
        <w:numPr>
          <w:ilvl w:val="0"/>
          <w:numId w:val="1"/>
        </w:numPr>
        <w:spacing w:after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Перечень должностных лиц сельского поселения</w:t>
      </w:r>
      <w:r w:rsidR="00BC3BE1" w:rsidRPr="004F497D">
        <w:rPr>
          <w:rFonts w:ascii="Times New Roman" w:hAnsi="Times New Roman" w:cs="Times New Roman"/>
          <w:sz w:val="24"/>
          <w:szCs w:val="24"/>
        </w:rPr>
        <w:t>, предприятий, КФХ, физических лиц, которые информируются о возникновении пожара и ходе его тушения (приложение</w:t>
      </w:r>
      <w:r w:rsidR="005D086E" w:rsidRPr="004F497D">
        <w:rPr>
          <w:rFonts w:ascii="Times New Roman" w:hAnsi="Times New Roman" w:cs="Times New Roman"/>
          <w:sz w:val="24"/>
          <w:szCs w:val="24"/>
        </w:rPr>
        <w:t xml:space="preserve"> №5</w:t>
      </w:r>
      <w:r w:rsidR="00BC3BE1" w:rsidRPr="004F497D">
        <w:rPr>
          <w:rFonts w:ascii="Times New Roman" w:hAnsi="Times New Roman" w:cs="Times New Roman"/>
          <w:sz w:val="24"/>
          <w:szCs w:val="24"/>
        </w:rPr>
        <w:t>)</w:t>
      </w:r>
    </w:p>
    <w:p w:rsidR="00C33D8F" w:rsidRPr="004F497D" w:rsidRDefault="00C33D8F" w:rsidP="0056431C">
      <w:pPr>
        <w:pStyle w:val="a3"/>
        <w:numPr>
          <w:ilvl w:val="0"/>
          <w:numId w:val="1"/>
        </w:numPr>
        <w:spacing w:after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оставляю за собой.</w:t>
      </w:r>
    </w:p>
    <w:p w:rsidR="00BC3BE1" w:rsidRPr="004F497D" w:rsidRDefault="00BC3BE1" w:rsidP="00BC3B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Глава Большемечетновского</w:t>
      </w:r>
    </w:p>
    <w:p w:rsidR="00BC3BE1" w:rsidRPr="004F497D" w:rsidRDefault="00BC3BE1" w:rsidP="00BC3B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Е.В.Губский</w:t>
      </w:r>
    </w:p>
    <w:p w:rsidR="00BA6FAA" w:rsidRPr="004F497D" w:rsidRDefault="00BA6FAA" w:rsidP="003D7F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3D7F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3D7F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3D7F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3D7F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3D7F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3D7F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3D7F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3D7F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3D7F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3D7F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3D7F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3D7F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D7FE5" w:rsidRPr="004F497D" w:rsidRDefault="003D7FE5" w:rsidP="003D7F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lastRenderedPageBreak/>
        <w:t>Приложение№1</w:t>
      </w:r>
    </w:p>
    <w:p w:rsidR="003D7FE5" w:rsidRPr="004F497D" w:rsidRDefault="003D7FE5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C33D8F" w:rsidP="00C33D8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BF6D5B" w:rsidRPr="004F497D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BF6D5B" w:rsidRPr="004F497D" w:rsidRDefault="00BF6D5B" w:rsidP="00BF6D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97D">
        <w:rPr>
          <w:rFonts w:ascii="Times New Roman" w:hAnsi="Times New Roman" w:cs="Times New Roman"/>
          <w:b/>
          <w:sz w:val="24"/>
          <w:szCs w:val="24"/>
        </w:rPr>
        <w:t>Основных мероприятий по подготов</w:t>
      </w:r>
      <w:r w:rsidR="00BA6FAA" w:rsidRPr="004F497D">
        <w:rPr>
          <w:rFonts w:ascii="Times New Roman" w:hAnsi="Times New Roman" w:cs="Times New Roman"/>
          <w:b/>
          <w:sz w:val="24"/>
          <w:szCs w:val="24"/>
        </w:rPr>
        <w:t>ке к пожароопасн</w:t>
      </w:r>
      <w:r w:rsidR="00744301" w:rsidRPr="004F497D">
        <w:rPr>
          <w:rFonts w:ascii="Times New Roman" w:hAnsi="Times New Roman" w:cs="Times New Roman"/>
          <w:b/>
          <w:sz w:val="24"/>
          <w:szCs w:val="24"/>
        </w:rPr>
        <w:t>ому периоду 2016</w:t>
      </w:r>
      <w:r w:rsidRPr="004F497D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BF6D5B" w:rsidRPr="004F497D" w:rsidRDefault="00BF6D5B" w:rsidP="00BF6D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97D">
        <w:rPr>
          <w:rFonts w:ascii="Times New Roman" w:hAnsi="Times New Roman" w:cs="Times New Roman"/>
          <w:b/>
          <w:sz w:val="24"/>
          <w:szCs w:val="24"/>
        </w:rPr>
        <w:t>на территории Большемечетновского сельского поселения</w:t>
      </w:r>
    </w:p>
    <w:p w:rsidR="00BF6D5B" w:rsidRPr="004F497D" w:rsidRDefault="00BF6D5B" w:rsidP="00BF6D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BF6D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5"/>
        <w:gridCol w:w="3460"/>
        <w:gridCol w:w="1718"/>
        <w:gridCol w:w="2028"/>
        <w:gridCol w:w="1820"/>
      </w:tblGrid>
      <w:tr w:rsidR="00BF6D5B" w:rsidRPr="004F497D" w:rsidTr="00BF6D5B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F6D5B" w:rsidRPr="004F497D" w:rsidTr="00BF6D5B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Разработать  план</w:t>
            </w:r>
            <w:proofErr w:type="gramEnd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 по предупреждению и ликвидации ландшафтных и лесных пожаров на территории Большемечетновского сельского поселения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До 1.03. 201</w:t>
            </w:r>
            <w:r w:rsidR="00744301" w:rsidRPr="004F49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Специалист ГОЧС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5B" w:rsidRPr="004F497D" w:rsidTr="00BF6D5B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планов привлечения сил и средств на тушение ландшафтных и </w:t>
            </w:r>
            <w:proofErr w:type="gram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лесных  пожаров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До 1.04.201</w:t>
            </w:r>
            <w:r w:rsidR="00744301" w:rsidRPr="004F49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Специалист ГОЧС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5B" w:rsidRPr="004F497D" w:rsidTr="00BF6D5B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Провести заседание комиссии по предупреждению и ликвидации чрезвычайных ситуаций и обеспечению пожарной безопасности по вопросу готовности сил и средств для тушения пож</w:t>
            </w:r>
            <w:r w:rsidR="00744301" w:rsidRPr="004F497D">
              <w:rPr>
                <w:rFonts w:ascii="Times New Roman" w:hAnsi="Times New Roman" w:cs="Times New Roman"/>
                <w:sz w:val="24"/>
                <w:szCs w:val="24"/>
              </w:rPr>
              <w:t>аров в пожароопасный период 2016</w:t>
            </w: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Первая декада апреля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Председатель КЧС</w:t>
            </w:r>
          </w:p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Специалист ГОЧС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5B" w:rsidRPr="004F497D" w:rsidTr="00BF6D5B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Создать резерв финансовых средств для ликвидации пожаров и связанных с ними чрезвычайными ситуациями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Январь201</w:t>
            </w:r>
            <w:r w:rsidR="00744301" w:rsidRPr="004F49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Глава поселения</w:t>
            </w:r>
          </w:p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Начальник сектора финансов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5B" w:rsidRPr="004F497D" w:rsidTr="00BF6D5B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Выполнить противопожарные мероприятия по защите населенных пунктов и объектов экономики.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Апрель201</w:t>
            </w:r>
            <w:r w:rsidR="00744301" w:rsidRPr="004F49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Глава поселения</w:t>
            </w:r>
          </w:p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Руководители объектов экономики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5B" w:rsidRPr="004F497D" w:rsidTr="00BF6D5B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Уточнить порядок </w:t>
            </w:r>
            <w:proofErr w:type="gram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оповещения  и</w:t>
            </w:r>
            <w:proofErr w:type="gramEnd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действий членов комиссий по предупреждению и ликвидации чрезвычайных ситуаций и обеспечению пожарной безопасности, а также оперативных групп к выполнению задач во время пожароопасного периода.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744301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До 15.03</w:t>
            </w:r>
            <w:r w:rsidR="00BF6D5B" w:rsidRPr="004F497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Специалист ГОЧС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5B" w:rsidRPr="004F497D" w:rsidTr="00BF6D5B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Провести разъяснительную работу с населением по вопросу соблюдения правил пожарной безопасности в пожароопасный период.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Специалист ГОЧС инспектор ЛПХ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5B" w:rsidRPr="004F497D" w:rsidTr="00BF6D5B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контроль </w:t>
            </w:r>
            <w:r w:rsidRPr="004F49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исполнения решений комиссии по предупреждению и ликвидации чрезвычайных ситуаций и обеспечению пожарной безопасности по подготов</w:t>
            </w:r>
            <w:r w:rsidR="00744301" w:rsidRPr="004F497D">
              <w:rPr>
                <w:rFonts w:ascii="Times New Roman" w:hAnsi="Times New Roman" w:cs="Times New Roman"/>
                <w:sz w:val="24"/>
                <w:szCs w:val="24"/>
              </w:rPr>
              <w:t>ке к пожароопасному периоду 2016</w:t>
            </w: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1.04 201</w:t>
            </w:r>
            <w:r w:rsidR="0056431C" w:rsidRPr="004F49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Глава поселения</w:t>
            </w:r>
          </w:p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ГОЧС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5B" w:rsidRPr="004F497D" w:rsidTr="00BF6D5B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информационные материалы (листовки) о недопустимости выжигания сухой растительности на территории поселения и распространить среди населения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Специалист ГОЧС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5B" w:rsidRPr="004F497D" w:rsidTr="00BF6D5B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план мероприятий по предупреждению и ликвидации ландшафтных пожаров</w:t>
            </w:r>
            <w:r w:rsidR="00744301"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поселения на 2016</w:t>
            </w: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До 01.04.201</w:t>
            </w:r>
            <w:r w:rsidR="0056431C" w:rsidRPr="004F49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Специалист ГОЧС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5B" w:rsidRPr="004F497D" w:rsidTr="00BF6D5B"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Обеспечить контроль проведения работ по противопожарному обустройству полос отвода автомобильных дорог регионального и местного значения, линий эл. передач и связи, магистральных газопроводов, населенных пунктов и объектов экономики, расположенных в границе с лесными назначениями.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Глава поселения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6D5B" w:rsidRPr="004F497D" w:rsidRDefault="00BF6D5B" w:rsidP="00BF6D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BF6D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6D5B" w:rsidRDefault="00BF6D5B" w:rsidP="00BF6D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BF6D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BF6D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BF6D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BF6D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BF6D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BF6D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BF6D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Pr="004F497D" w:rsidRDefault="004F497D" w:rsidP="00BF6D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BF6D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BF6D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BF6D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BF6D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BF6D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BF6D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97647" w:rsidRPr="004F497D" w:rsidRDefault="00BF6D5B" w:rsidP="009D7A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3D7FE5" w:rsidRPr="004F497D" w:rsidRDefault="003D7FE5" w:rsidP="0029764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lastRenderedPageBreak/>
        <w:t>Приложение№2</w:t>
      </w:r>
    </w:p>
    <w:p w:rsidR="00BF6D5B" w:rsidRPr="004F497D" w:rsidRDefault="00BF6D5B" w:rsidP="007443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97D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BF6D5B" w:rsidRPr="004F497D" w:rsidRDefault="00BF6D5B" w:rsidP="00BF6D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97D">
        <w:rPr>
          <w:rFonts w:ascii="Times New Roman" w:hAnsi="Times New Roman" w:cs="Times New Roman"/>
          <w:b/>
          <w:sz w:val="24"/>
          <w:szCs w:val="24"/>
        </w:rPr>
        <w:t xml:space="preserve">мероприятий по предупреждению и ликвидации ландшафтных и лесных пожаров </w:t>
      </w:r>
    </w:p>
    <w:p w:rsidR="00BF6D5B" w:rsidRPr="004F497D" w:rsidRDefault="00BF6D5B" w:rsidP="00BF6D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97D">
        <w:rPr>
          <w:rFonts w:ascii="Times New Roman" w:hAnsi="Times New Roman" w:cs="Times New Roman"/>
          <w:b/>
          <w:sz w:val="24"/>
          <w:szCs w:val="24"/>
        </w:rPr>
        <w:t>на территории Большемечетновского сельского поселения</w:t>
      </w:r>
    </w:p>
    <w:p w:rsidR="00BF6D5B" w:rsidRPr="004F497D" w:rsidRDefault="00744301" w:rsidP="00BF6D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97D">
        <w:rPr>
          <w:rFonts w:ascii="Times New Roman" w:hAnsi="Times New Roman" w:cs="Times New Roman"/>
          <w:b/>
          <w:sz w:val="24"/>
          <w:szCs w:val="24"/>
        </w:rPr>
        <w:t>на 2016</w:t>
      </w:r>
      <w:r w:rsidR="00BF6D5B" w:rsidRPr="004F497D">
        <w:rPr>
          <w:rFonts w:ascii="Times New Roman" w:hAnsi="Times New Roman" w:cs="Times New Roman"/>
          <w:b/>
          <w:sz w:val="24"/>
          <w:szCs w:val="24"/>
        </w:rPr>
        <w:t>год.</w:t>
      </w:r>
    </w:p>
    <w:p w:rsidR="00BF6D5B" w:rsidRPr="004F497D" w:rsidRDefault="00BF6D5B" w:rsidP="00BF6D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9"/>
        <w:gridCol w:w="3336"/>
        <w:gridCol w:w="1492"/>
        <w:gridCol w:w="2520"/>
        <w:gridCol w:w="1614"/>
      </w:tblGrid>
      <w:tr w:rsidR="00BF6D5B" w:rsidRPr="004F497D" w:rsidTr="00BF6D5B">
        <w:tc>
          <w:tcPr>
            <w:tcW w:w="817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52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255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2126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F6D5B" w:rsidRPr="004F497D" w:rsidTr="00BF6D5B">
        <w:tc>
          <w:tcPr>
            <w:tcW w:w="817" w:type="dxa"/>
          </w:tcPr>
          <w:p w:rsidR="00BF6D5B" w:rsidRPr="004F497D" w:rsidRDefault="00BF6D5B" w:rsidP="00BF6D5B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Корректировка плана мероприятий по предупреждению и ликвидации ландшафтных и лесных пожаров на территории поселения</w:t>
            </w:r>
          </w:p>
        </w:tc>
        <w:tc>
          <w:tcPr>
            <w:tcW w:w="170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Специалист ГОЧС</w:t>
            </w:r>
          </w:p>
        </w:tc>
        <w:tc>
          <w:tcPr>
            <w:tcW w:w="2126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5B" w:rsidRPr="004F497D" w:rsidTr="00BF6D5B">
        <w:tc>
          <w:tcPr>
            <w:tcW w:w="817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Корректировка плана привлечения сил и средств на тушение ландшафтных и лесных пожаров</w:t>
            </w:r>
          </w:p>
        </w:tc>
        <w:tc>
          <w:tcPr>
            <w:tcW w:w="170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55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Специалист ГОЧС</w:t>
            </w:r>
          </w:p>
        </w:tc>
        <w:tc>
          <w:tcPr>
            <w:tcW w:w="2126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5B" w:rsidRPr="004F497D" w:rsidTr="00BF6D5B">
        <w:tc>
          <w:tcPr>
            <w:tcW w:w="817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21" w:type="dxa"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Проведение заседания комиссии по предупреждению и ликвидации чрезвычайных ситуаций и обеспечению пожарной безопасности</w:t>
            </w:r>
          </w:p>
        </w:tc>
        <w:tc>
          <w:tcPr>
            <w:tcW w:w="170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5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Председатель КЧС</w:t>
            </w:r>
          </w:p>
        </w:tc>
        <w:tc>
          <w:tcPr>
            <w:tcW w:w="2126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5B" w:rsidRPr="004F497D" w:rsidTr="00BF6D5B">
        <w:tc>
          <w:tcPr>
            <w:tcW w:w="817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21" w:type="dxa"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Устройство защитных противопожарных полос вокруг населенных пунктов и объектов экономики</w:t>
            </w:r>
          </w:p>
        </w:tc>
        <w:tc>
          <w:tcPr>
            <w:tcW w:w="170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Апрель-май,</w:t>
            </w:r>
          </w:p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55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Большемечетновского сельского поселения</w:t>
            </w:r>
          </w:p>
        </w:tc>
        <w:tc>
          <w:tcPr>
            <w:tcW w:w="2126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5B" w:rsidRPr="004F497D" w:rsidTr="00BF6D5B">
        <w:tc>
          <w:tcPr>
            <w:tcW w:w="817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21" w:type="dxa"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Осмотр технического состояния объектов наружного противопожарного водоснабжения </w:t>
            </w:r>
            <w:proofErr w:type="gram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расположенных  на</w:t>
            </w:r>
            <w:proofErr w:type="gramEnd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поселения</w:t>
            </w:r>
          </w:p>
        </w:tc>
        <w:tc>
          <w:tcPr>
            <w:tcW w:w="170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5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Специалист ЖКХ</w:t>
            </w:r>
          </w:p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Специалист ГОЧС</w:t>
            </w:r>
          </w:p>
        </w:tc>
        <w:tc>
          <w:tcPr>
            <w:tcW w:w="2126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5B" w:rsidRPr="004F497D" w:rsidTr="00BF6D5B">
        <w:tc>
          <w:tcPr>
            <w:tcW w:w="817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21" w:type="dxa"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Осмотр территории поселения на выявление участков произрастания сухой растительности </w:t>
            </w:r>
          </w:p>
        </w:tc>
        <w:tc>
          <w:tcPr>
            <w:tcW w:w="170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Апрель-сентябрь</w:t>
            </w:r>
          </w:p>
        </w:tc>
        <w:tc>
          <w:tcPr>
            <w:tcW w:w="255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2126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5B" w:rsidRPr="004F497D" w:rsidTr="00BF6D5B">
        <w:tc>
          <w:tcPr>
            <w:tcW w:w="817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21" w:type="dxa"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Соблюдение технологии утилизации твердых бытовых отходов</w:t>
            </w:r>
          </w:p>
        </w:tc>
        <w:tc>
          <w:tcPr>
            <w:tcW w:w="170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Специалист ЖКХ</w:t>
            </w:r>
          </w:p>
        </w:tc>
        <w:tc>
          <w:tcPr>
            <w:tcW w:w="2126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5B" w:rsidRPr="004F497D" w:rsidTr="00BF6D5B">
        <w:tc>
          <w:tcPr>
            <w:tcW w:w="817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21" w:type="dxa"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Патрулирование наиболее пожароопасных участков возникновения ландшафтных пожаров на территории поселения</w:t>
            </w:r>
          </w:p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2126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5B" w:rsidRPr="004F497D" w:rsidTr="00BF6D5B">
        <w:tc>
          <w:tcPr>
            <w:tcW w:w="817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21" w:type="dxa"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лиц виновных в возгорании сухой растительности и привлечение их к </w:t>
            </w:r>
            <w:r w:rsidRPr="004F49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административной ответственности</w:t>
            </w:r>
          </w:p>
        </w:tc>
        <w:tc>
          <w:tcPr>
            <w:tcW w:w="170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55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2126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5B" w:rsidRPr="004F497D" w:rsidTr="00BF6D5B">
        <w:tc>
          <w:tcPr>
            <w:tcW w:w="817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21" w:type="dxa"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Приобретение первичных средств пожаротушения</w:t>
            </w:r>
          </w:p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55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</w:t>
            </w:r>
          </w:p>
        </w:tc>
        <w:tc>
          <w:tcPr>
            <w:tcW w:w="2126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5B" w:rsidRPr="004F497D" w:rsidTr="00BF6D5B">
        <w:tc>
          <w:tcPr>
            <w:tcW w:w="817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21" w:type="dxa"/>
          </w:tcPr>
          <w:p w:rsidR="00BF6D5B" w:rsidRPr="004F497D" w:rsidRDefault="00BF6D5B" w:rsidP="00BF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Информационно- предупредительная, разъяснительная работа с населением, собственниками и арендаторами земельных участков о недопущении выжигания сухой растительности</w:t>
            </w:r>
          </w:p>
        </w:tc>
        <w:tc>
          <w:tcPr>
            <w:tcW w:w="170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Специалист ГОЧС</w:t>
            </w:r>
          </w:p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Инспектор ЛПХ</w:t>
            </w:r>
          </w:p>
        </w:tc>
        <w:tc>
          <w:tcPr>
            <w:tcW w:w="2126" w:type="dxa"/>
          </w:tcPr>
          <w:p w:rsidR="00BF6D5B" w:rsidRPr="004F497D" w:rsidRDefault="00BF6D5B" w:rsidP="00BF6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6D5B" w:rsidRPr="004F497D" w:rsidRDefault="00BF6D5B" w:rsidP="00BF6D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BF6D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77BA" w:rsidRPr="004F497D" w:rsidRDefault="00F977BA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977BA" w:rsidRPr="004F497D" w:rsidRDefault="00F977BA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977BA" w:rsidRPr="004F497D" w:rsidRDefault="00F977BA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977BA" w:rsidRPr="004F497D" w:rsidRDefault="00F977BA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977BA" w:rsidRPr="004F497D" w:rsidRDefault="00F977BA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977BA" w:rsidRPr="004F497D" w:rsidRDefault="00F977BA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977BA" w:rsidRPr="004F497D" w:rsidRDefault="00F977BA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977BA" w:rsidRPr="004F497D" w:rsidRDefault="00F977BA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977BA" w:rsidRPr="004F497D" w:rsidRDefault="00F977BA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977BA" w:rsidRPr="004F497D" w:rsidRDefault="00F977BA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977BA" w:rsidRPr="004F497D" w:rsidRDefault="00F977BA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977BA" w:rsidRPr="004F497D" w:rsidRDefault="00F977BA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D7AA5" w:rsidRPr="004F497D" w:rsidRDefault="009D7AA5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7B6A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44301" w:rsidRPr="004F497D" w:rsidRDefault="00744301" w:rsidP="007443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44301" w:rsidRPr="004F497D" w:rsidRDefault="00744301" w:rsidP="007443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44301" w:rsidRDefault="00744301" w:rsidP="007443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7443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7443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7443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Default="004F497D" w:rsidP="007443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F497D" w:rsidRPr="004F497D" w:rsidRDefault="004F497D" w:rsidP="007443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B6A67" w:rsidRPr="004F497D" w:rsidRDefault="007B6A67" w:rsidP="007443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lastRenderedPageBreak/>
        <w:t>Приложение №3</w:t>
      </w:r>
    </w:p>
    <w:p w:rsidR="007B6A67" w:rsidRPr="004F497D" w:rsidRDefault="007B6A67" w:rsidP="00744301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ПОЛОЖЕНИЕ</w:t>
      </w:r>
    </w:p>
    <w:p w:rsidR="007B6A67" w:rsidRPr="004F497D" w:rsidRDefault="007B6A67" w:rsidP="00744301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о порядке привлечения сил и средств пожарной охраны для тушения пожаров и проведения аварийно-спасательных работ на территории Большемечетновского сельского поселения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B6A67" w:rsidRPr="004F497D" w:rsidRDefault="007B6A67" w:rsidP="00BF6D5B">
      <w:pPr>
        <w:pStyle w:val="a3"/>
        <w:numPr>
          <w:ilvl w:val="0"/>
          <w:numId w:val="2"/>
        </w:numPr>
        <w:spacing w:after="0"/>
        <w:ind w:left="-567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Общее положение.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1.Настоящий Порядок распространяется на организацию тушения пожаров и проведения аварийно-спасательных работ. Тушение пожаров представляет собой действия, направленные на спасение людей и имущества при ликвидации пожаров.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 xml:space="preserve">2. Проведение аварийно- спасательных работ, осуществляемых пожарной охраной, представляет собой действия по спасению людей и </w:t>
      </w:r>
      <w:proofErr w:type="gramStart"/>
      <w:r w:rsidRPr="004F497D">
        <w:rPr>
          <w:rFonts w:ascii="Times New Roman" w:hAnsi="Times New Roman" w:cs="Times New Roman"/>
          <w:sz w:val="24"/>
          <w:szCs w:val="24"/>
        </w:rPr>
        <w:t>имущества</w:t>
      </w:r>
      <w:proofErr w:type="gramEnd"/>
      <w:r w:rsidRPr="004F497D">
        <w:rPr>
          <w:rFonts w:ascii="Times New Roman" w:hAnsi="Times New Roman" w:cs="Times New Roman"/>
          <w:sz w:val="24"/>
          <w:szCs w:val="24"/>
        </w:rPr>
        <w:t xml:space="preserve"> и доведение до минимального возможного уровня воздействия опасных факторов, характерных для аварий, катастроф и иных чрезвычайных ситуаций.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3. Настоящий Порядок охватывает подразделения пожарной охраны, а также технику</w:t>
      </w:r>
      <w:r w:rsidR="00BF6D5B" w:rsidRPr="004F497D">
        <w:rPr>
          <w:rFonts w:ascii="Times New Roman" w:hAnsi="Times New Roman" w:cs="Times New Roman"/>
          <w:sz w:val="24"/>
          <w:szCs w:val="24"/>
        </w:rPr>
        <w:t xml:space="preserve"> </w:t>
      </w:r>
      <w:r w:rsidRPr="004F497D">
        <w:rPr>
          <w:rFonts w:ascii="Times New Roman" w:hAnsi="Times New Roman" w:cs="Times New Roman"/>
          <w:sz w:val="24"/>
          <w:szCs w:val="24"/>
        </w:rPr>
        <w:t xml:space="preserve">(с персоналом) организаций </w:t>
      </w:r>
      <w:proofErr w:type="gramStart"/>
      <w:r w:rsidRPr="004F497D">
        <w:rPr>
          <w:rFonts w:ascii="Times New Roman" w:hAnsi="Times New Roman" w:cs="Times New Roman"/>
          <w:sz w:val="24"/>
          <w:szCs w:val="24"/>
        </w:rPr>
        <w:t>независимо  от</w:t>
      </w:r>
      <w:proofErr w:type="gramEnd"/>
      <w:r w:rsidRPr="004F497D">
        <w:rPr>
          <w:rFonts w:ascii="Times New Roman" w:hAnsi="Times New Roman" w:cs="Times New Roman"/>
          <w:sz w:val="24"/>
          <w:szCs w:val="24"/>
        </w:rPr>
        <w:t xml:space="preserve"> форм  собственности, физических лиц, способную оказывать помощь в ликвидации пожаров и проведении аварийно- спасательных работ.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 xml:space="preserve">4. Силы пожарной охраны на территории сельского поселения составляют сотрудники пожарной части г. Семикаракорска и ст. </w:t>
      </w:r>
      <w:proofErr w:type="spellStart"/>
      <w:r w:rsidRPr="004F497D">
        <w:rPr>
          <w:rFonts w:ascii="Times New Roman" w:hAnsi="Times New Roman" w:cs="Times New Roman"/>
          <w:sz w:val="24"/>
          <w:szCs w:val="24"/>
        </w:rPr>
        <w:t>Задоно</w:t>
      </w:r>
      <w:proofErr w:type="spellEnd"/>
      <w:r w:rsidRPr="004F497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F497D">
        <w:rPr>
          <w:rFonts w:ascii="Times New Roman" w:hAnsi="Times New Roman" w:cs="Times New Roman"/>
          <w:sz w:val="24"/>
          <w:szCs w:val="24"/>
        </w:rPr>
        <w:t>Кагальницкой</w:t>
      </w:r>
      <w:proofErr w:type="spellEnd"/>
      <w:r w:rsidRPr="004F497D">
        <w:rPr>
          <w:rFonts w:ascii="Times New Roman" w:hAnsi="Times New Roman" w:cs="Times New Roman"/>
          <w:sz w:val="24"/>
          <w:szCs w:val="24"/>
        </w:rPr>
        <w:t>.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5. Средства пожарной охраны составляют пожарная техника, средства связи, огнетушащие вещества, находящиеся на вооружении в подразделениях пожарной охраны, а также приспособленная для целей пожаротушения вспомогательная техника организаций независимо от форм собственности.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6. Руководители организаций обязаны: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- содержать в исправном состоянии системы и средства противопожарной защиты, включая первичные средства пожаротушения пожаров, не допускать их использование не по назначению;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 xml:space="preserve">- оказывать содействие </w:t>
      </w:r>
      <w:proofErr w:type="gramStart"/>
      <w:r w:rsidRPr="004F497D">
        <w:rPr>
          <w:rFonts w:ascii="Times New Roman" w:hAnsi="Times New Roman" w:cs="Times New Roman"/>
          <w:sz w:val="24"/>
          <w:szCs w:val="24"/>
        </w:rPr>
        <w:t>пожарной  охране</w:t>
      </w:r>
      <w:proofErr w:type="gramEnd"/>
      <w:r w:rsidRPr="004F497D">
        <w:rPr>
          <w:rFonts w:ascii="Times New Roman" w:hAnsi="Times New Roman" w:cs="Times New Roman"/>
          <w:sz w:val="24"/>
          <w:szCs w:val="24"/>
        </w:rPr>
        <w:t xml:space="preserve"> при тушении пожаров;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- предоставлять при длительном тушении пожаров на территориях организаций необходимые силы и средства;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- обеспечивать доступ должностным лицам пожарной охраны при осуществлении ими служебных обязанностей на территории: зданий, сооружений и иных объектах организации;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- незамедлительно сообщать в пожарную охрану о возникших пожарах.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B6A67" w:rsidRPr="004F497D" w:rsidRDefault="007B6A67" w:rsidP="00BF6D5B">
      <w:pPr>
        <w:pStyle w:val="a3"/>
        <w:numPr>
          <w:ilvl w:val="0"/>
          <w:numId w:val="2"/>
        </w:numPr>
        <w:spacing w:after="0"/>
        <w:ind w:left="-567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Порядок привлечения сил и средств.</w:t>
      </w:r>
    </w:p>
    <w:p w:rsidR="007B6A67" w:rsidRPr="004F497D" w:rsidRDefault="007B6A67" w:rsidP="00BF6D5B">
      <w:pPr>
        <w:pStyle w:val="a3"/>
        <w:numPr>
          <w:ilvl w:val="0"/>
          <w:numId w:val="3"/>
        </w:numPr>
        <w:spacing w:after="0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Выезд подразделений пожарной охраны на тушение пожаров и проведение аварийно- спасательных работ осуществляется в безусловном порядке. Согласно расписанию выездов и плану привлечения сил и средств.</w:t>
      </w:r>
    </w:p>
    <w:p w:rsidR="007B6A67" w:rsidRPr="004F497D" w:rsidRDefault="007B6A67" w:rsidP="00BF6D5B">
      <w:pPr>
        <w:pStyle w:val="a3"/>
        <w:numPr>
          <w:ilvl w:val="0"/>
          <w:numId w:val="3"/>
        </w:numPr>
        <w:spacing w:after="0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 xml:space="preserve">Выезд подразделений пожарной охраны и аварийно- спасательных формирований, приспособленной техники для целей </w:t>
      </w:r>
      <w:proofErr w:type="gramStart"/>
      <w:r w:rsidRPr="004F497D">
        <w:rPr>
          <w:rFonts w:ascii="Times New Roman" w:hAnsi="Times New Roman" w:cs="Times New Roman"/>
          <w:sz w:val="24"/>
          <w:szCs w:val="24"/>
        </w:rPr>
        <w:t>пожаротушения( с</w:t>
      </w:r>
      <w:proofErr w:type="gramEnd"/>
      <w:r w:rsidRPr="004F497D">
        <w:rPr>
          <w:rFonts w:ascii="Times New Roman" w:hAnsi="Times New Roman" w:cs="Times New Roman"/>
          <w:sz w:val="24"/>
          <w:szCs w:val="24"/>
        </w:rPr>
        <w:t xml:space="preserve"> персоналом)производится: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– при поступлении заявки о пожаре по телефону;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- при поступлении заявки о пожаре в устной форме;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- по внешним признакам.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3.    Для приема сообщений о пожарах и чрезвычайных ситуациях звонить по номерам 901,</w:t>
      </w:r>
      <w:proofErr w:type="gramStart"/>
      <w:r w:rsidRPr="004F497D">
        <w:rPr>
          <w:rFonts w:ascii="Times New Roman" w:hAnsi="Times New Roman" w:cs="Times New Roman"/>
          <w:sz w:val="24"/>
          <w:szCs w:val="24"/>
        </w:rPr>
        <w:t>112,942484.</w:t>
      </w:r>
      <w:r w:rsidR="0056431C" w:rsidRPr="004F497D">
        <w:rPr>
          <w:rFonts w:ascii="Times New Roman" w:hAnsi="Times New Roman" w:cs="Times New Roman"/>
          <w:sz w:val="24"/>
          <w:szCs w:val="24"/>
        </w:rPr>
        <w:t>88635626124</w:t>
      </w:r>
      <w:proofErr w:type="gramEnd"/>
      <w:r w:rsidR="0056431C" w:rsidRPr="004F497D">
        <w:rPr>
          <w:rFonts w:ascii="Times New Roman" w:hAnsi="Times New Roman" w:cs="Times New Roman"/>
          <w:sz w:val="24"/>
          <w:szCs w:val="24"/>
        </w:rPr>
        <w:t>,88635626142.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B6A67" w:rsidRPr="004F497D" w:rsidRDefault="00744301" w:rsidP="007443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7B6A67" w:rsidRPr="004F497D">
        <w:rPr>
          <w:rFonts w:ascii="Times New Roman" w:hAnsi="Times New Roman" w:cs="Times New Roman"/>
          <w:sz w:val="24"/>
          <w:szCs w:val="24"/>
        </w:rPr>
        <w:t>3.Тушение пожаров.</w:t>
      </w:r>
    </w:p>
    <w:p w:rsidR="007B6A67" w:rsidRPr="004F497D" w:rsidRDefault="007B6A67" w:rsidP="00BF6D5B">
      <w:pPr>
        <w:pStyle w:val="a3"/>
        <w:numPr>
          <w:ilvl w:val="0"/>
          <w:numId w:val="4"/>
        </w:numPr>
        <w:spacing w:after="0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lastRenderedPageBreak/>
        <w:t xml:space="preserve">При тушении пожаров </w:t>
      </w:r>
      <w:proofErr w:type="gramStart"/>
      <w:r w:rsidRPr="004F497D">
        <w:rPr>
          <w:rFonts w:ascii="Times New Roman" w:hAnsi="Times New Roman" w:cs="Times New Roman"/>
          <w:sz w:val="24"/>
          <w:szCs w:val="24"/>
        </w:rPr>
        <w:t>и  проведении</w:t>
      </w:r>
      <w:proofErr w:type="gramEnd"/>
      <w:r w:rsidRPr="004F497D">
        <w:rPr>
          <w:rFonts w:ascii="Times New Roman" w:hAnsi="Times New Roman" w:cs="Times New Roman"/>
          <w:sz w:val="24"/>
          <w:szCs w:val="24"/>
        </w:rPr>
        <w:t xml:space="preserve"> аварийно- спасательных работ подразделениями пожарной охраны производятся все необходимые действия по обеспечению безопасности людей, спасению имущества, в  т.ч.: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-  проникновение в места распространения опасных факторов пожаров;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- создание условий, препятствующих развитию пожаров и обеспечивающих их    ликвидацию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- использование при необходимости дополнительно имеющихся в наличии у собственника средств связи, транспорта, оборудования, средств пожаротушения и огнетушащих средств;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 xml:space="preserve">-ограничение или запрещение доступа к местам пожаров, а также ограничение или запрещение движение транспорта и пешеходов на прилегающих к </w:t>
      </w:r>
      <w:proofErr w:type="gramStart"/>
      <w:r w:rsidRPr="004F497D">
        <w:rPr>
          <w:rFonts w:ascii="Times New Roman" w:hAnsi="Times New Roman" w:cs="Times New Roman"/>
          <w:sz w:val="24"/>
          <w:szCs w:val="24"/>
        </w:rPr>
        <w:t>ним  территориях</w:t>
      </w:r>
      <w:proofErr w:type="gramEnd"/>
      <w:r w:rsidRPr="004F497D">
        <w:rPr>
          <w:rFonts w:ascii="Times New Roman" w:hAnsi="Times New Roman" w:cs="Times New Roman"/>
          <w:sz w:val="24"/>
          <w:szCs w:val="24"/>
        </w:rPr>
        <w:t>;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- эвакуация с мест пожаров людей и имущества.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2.  Для тушения пожаров пожарными автомобилями и приспособленной для целей пожаротушения вспомогательной техникой используются все источники водоснабжения независимо от форм собственности и назначения, не безвозмездной основе.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 xml:space="preserve">3.  Непосредственное руководство тушением пожаров осуществляется прибывшим на место пожара старшим оперативным должностным лицом пожарной охраны, которое управляет на принципах единоначалия личным составом пожарной охраны, участвующим в тушении пожара, а также привлеченными </w:t>
      </w:r>
      <w:proofErr w:type="gramStart"/>
      <w:r w:rsidRPr="004F497D">
        <w:rPr>
          <w:rFonts w:ascii="Times New Roman" w:hAnsi="Times New Roman" w:cs="Times New Roman"/>
          <w:sz w:val="24"/>
          <w:szCs w:val="24"/>
        </w:rPr>
        <w:t>к  тушению</w:t>
      </w:r>
      <w:proofErr w:type="gramEnd"/>
      <w:r w:rsidRPr="004F497D">
        <w:rPr>
          <w:rFonts w:ascii="Times New Roman" w:hAnsi="Times New Roman" w:cs="Times New Roman"/>
          <w:sz w:val="24"/>
          <w:szCs w:val="24"/>
        </w:rPr>
        <w:t xml:space="preserve"> пожара силами.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4. Руководитель тушения пожара отвечает за выполнение задачи за безопасность личного состава пожарной охраны, а также привлеченных к тушению пожара сил.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5. Руководитель тушения пожара устанавливает границы территории, на которой осуществляются действия по тушению пожара, порядок и особенности боевых действий, а также принимает решения по спасению людей, имущества при пожаре.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 xml:space="preserve">6. Указания руководителя тушения пожара обязательны для исполнения всеми должностными лицами и гражданами на территории, на которой </w:t>
      </w:r>
      <w:proofErr w:type="gramStart"/>
      <w:r w:rsidRPr="004F497D">
        <w:rPr>
          <w:rFonts w:ascii="Times New Roman" w:hAnsi="Times New Roman" w:cs="Times New Roman"/>
          <w:sz w:val="24"/>
          <w:szCs w:val="24"/>
        </w:rPr>
        <w:t>осуществляются  действия</w:t>
      </w:r>
      <w:proofErr w:type="gramEnd"/>
      <w:r w:rsidRPr="004F497D">
        <w:rPr>
          <w:rFonts w:ascii="Times New Roman" w:hAnsi="Times New Roman" w:cs="Times New Roman"/>
          <w:sz w:val="24"/>
          <w:szCs w:val="24"/>
        </w:rPr>
        <w:t xml:space="preserve"> по тушению пожара.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7. Никто не вправе вмешиваться в действия руководителя тушения пожара или отменять его распоряжения при тушении пожара.</w:t>
      </w: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B6A67" w:rsidRPr="004F497D" w:rsidRDefault="007B6A67" w:rsidP="00BF6D5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B6A67" w:rsidRPr="004F497D" w:rsidRDefault="007B6A67" w:rsidP="00BF6D5B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7B6A67" w:rsidRPr="004F497D" w:rsidRDefault="007B6A67" w:rsidP="00BF6D5B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7B6A67" w:rsidRPr="004F497D" w:rsidRDefault="007B6A67" w:rsidP="00BC3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B6A67" w:rsidRPr="004F497D" w:rsidRDefault="007B6A67" w:rsidP="00BC3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F38DD" w:rsidRPr="004F497D" w:rsidRDefault="00AF38DD" w:rsidP="00BC3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F38DD" w:rsidRPr="004F497D" w:rsidRDefault="00AF38DD" w:rsidP="00BC3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F38DD" w:rsidRPr="004F497D" w:rsidRDefault="00AF38DD" w:rsidP="00BC3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F38DD" w:rsidRPr="004F497D" w:rsidRDefault="00AF38DD" w:rsidP="00BC3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F38DD" w:rsidRPr="004F497D" w:rsidRDefault="00AF38DD" w:rsidP="00BC3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5D08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5D08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F6D5B" w:rsidRPr="004F497D" w:rsidRDefault="00BF6D5B" w:rsidP="005D08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D086E" w:rsidRPr="004F497D" w:rsidRDefault="005D086E" w:rsidP="005D08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lastRenderedPageBreak/>
        <w:t>Приложение№4</w:t>
      </w:r>
    </w:p>
    <w:p w:rsidR="00BC3BE1" w:rsidRPr="004F497D" w:rsidRDefault="00BC3BE1" w:rsidP="00BC3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 xml:space="preserve">План </w:t>
      </w:r>
    </w:p>
    <w:p w:rsidR="00BC3BE1" w:rsidRPr="004F497D" w:rsidRDefault="00744301" w:rsidP="00BC3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п</w:t>
      </w:r>
      <w:r w:rsidR="00BC3BE1" w:rsidRPr="004F497D">
        <w:rPr>
          <w:rFonts w:ascii="Times New Roman" w:hAnsi="Times New Roman" w:cs="Times New Roman"/>
          <w:sz w:val="24"/>
          <w:szCs w:val="24"/>
        </w:rPr>
        <w:t>ривлечения сил и средств пожарной охраны</w:t>
      </w:r>
    </w:p>
    <w:p w:rsidR="00BC3BE1" w:rsidRPr="004F497D" w:rsidRDefault="00BC3BE1" w:rsidP="00BC3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2167"/>
        <w:gridCol w:w="1320"/>
        <w:gridCol w:w="1265"/>
        <w:gridCol w:w="1486"/>
        <w:gridCol w:w="1309"/>
        <w:gridCol w:w="1484"/>
      </w:tblGrid>
      <w:tr w:rsidR="0004726F" w:rsidRPr="004F497D" w:rsidTr="00DB7EF8">
        <w:tc>
          <w:tcPr>
            <w:tcW w:w="530" w:type="dxa"/>
          </w:tcPr>
          <w:p w:rsidR="00BC3BE1" w:rsidRPr="004F497D" w:rsidRDefault="00BC3BE1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C3BE1" w:rsidRPr="004F497D" w:rsidRDefault="00BC3BE1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71" w:type="dxa"/>
          </w:tcPr>
          <w:p w:rsidR="00BC3BE1" w:rsidRPr="004F497D" w:rsidRDefault="00BC3BE1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338" w:type="dxa"/>
          </w:tcPr>
          <w:p w:rsidR="00BC3BE1" w:rsidRPr="004F497D" w:rsidRDefault="00BC3BE1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Пожарная</w:t>
            </w:r>
          </w:p>
          <w:p w:rsidR="00BC3BE1" w:rsidRPr="004F497D" w:rsidRDefault="00BC3BE1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  <w:p w:rsidR="00BC3BE1" w:rsidRPr="004F497D" w:rsidRDefault="00BC3BE1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BC3BE1" w:rsidRPr="004F497D" w:rsidRDefault="00BC3BE1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BC3BE1" w:rsidRPr="004F497D" w:rsidRDefault="00BC3BE1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телефона</w:t>
            </w:r>
          </w:p>
        </w:tc>
        <w:tc>
          <w:tcPr>
            <w:tcW w:w="1407" w:type="dxa"/>
          </w:tcPr>
          <w:p w:rsidR="00BC3BE1" w:rsidRPr="004F497D" w:rsidRDefault="00BC3BE1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Расстояние</w:t>
            </w:r>
          </w:p>
          <w:p w:rsidR="00BC3BE1" w:rsidRPr="004F497D" w:rsidRDefault="00BC3BE1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До населенного пункта</w:t>
            </w:r>
          </w:p>
          <w:p w:rsidR="0004726F" w:rsidRPr="004F497D" w:rsidRDefault="0004726F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336" w:type="dxa"/>
          </w:tcPr>
          <w:p w:rsidR="00BC3BE1" w:rsidRPr="004F497D" w:rsidRDefault="00BC3BE1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  <w:p w:rsidR="00BC3BE1" w:rsidRPr="004F497D" w:rsidRDefault="0004726F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C3BE1" w:rsidRPr="004F497D">
              <w:rPr>
                <w:rFonts w:ascii="Times New Roman" w:hAnsi="Times New Roman" w:cs="Times New Roman"/>
                <w:sz w:val="24"/>
                <w:szCs w:val="24"/>
              </w:rPr>
              <w:t>рибытия</w:t>
            </w:r>
          </w:p>
          <w:p w:rsidR="0004726F" w:rsidRPr="004F497D" w:rsidRDefault="0004726F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361" w:type="dxa"/>
          </w:tcPr>
          <w:p w:rsidR="00BC3BE1" w:rsidRPr="004F497D" w:rsidRDefault="00BC3BE1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</w:tr>
      <w:tr w:rsidR="0004726F" w:rsidRPr="004F497D" w:rsidTr="00DB7EF8">
        <w:tc>
          <w:tcPr>
            <w:tcW w:w="530" w:type="dxa"/>
          </w:tcPr>
          <w:p w:rsidR="00BC3BE1" w:rsidRPr="004F497D" w:rsidRDefault="0004726F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1" w:type="dxa"/>
          </w:tcPr>
          <w:p w:rsidR="00BC3BE1" w:rsidRPr="004F497D" w:rsidRDefault="0004726F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Х. Большемечетный</w:t>
            </w:r>
          </w:p>
        </w:tc>
        <w:tc>
          <w:tcPr>
            <w:tcW w:w="1338" w:type="dxa"/>
          </w:tcPr>
          <w:p w:rsidR="00BC3BE1" w:rsidRPr="004F497D" w:rsidRDefault="0004726F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ФГКУ «15 отряд ФПС по РО»</w:t>
            </w:r>
          </w:p>
          <w:p w:rsidR="004B2F1E" w:rsidRPr="004F497D" w:rsidRDefault="004B2F1E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ПЧ-133</w:t>
            </w:r>
          </w:p>
          <w:p w:rsidR="004B2F1E" w:rsidRPr="004F497D" w:rsidRDefault="004B2F1E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 w:rsidR="004D5146" w:rsidRPr="004F497D">
              <w:rPr>
                <w:rFonts w:ascii="Times New Roman" w:hAnsi="Times New Roman" w:cs="Times New Roman"/>
                <w:sz w:val="24"/>
                <w:szCs w:val="24"/>
              </w:rPr>
              <w:t>Задоно</w:t>
            </w:r>
            <w:proofErr w:type="spellEnd"/>
            <w:r w:rsidR="004D5146"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4D5146" w:rsidRPr="004F497D">
              <w:rPr>
                <w:rFonts w:ascii="Times New Roman" w:hAnsi="Times New Roman" w:cs="Times New Roman"/>
                <w:sz w:val="24"/>
                <w:szCs w:val="24"/>
              </w:rPr>
              <w:t>Кагальник</w:t>
            </w:r>
            <w:proofErr w:type="spellEnd"/>
          </w:p>
        </w:tc>
        <w:tc>
          <w:tcPr>
            <w:tcW w:w="1328" w:type="dxa"/>
          </w:tcPr>
          <w:p w:rsidR="00BC3BE1" w:rsidRPr="004F497D" w:rsidRDefault="0004726F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946659</w:t>
            </w:r>
          </w:p>
          <w:p w:rsidR="0004726F" w:rsidRPr="004F497D" w:rsidRDefault="0004726F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  <w:p w:rsidR="0004726F" w:rsidRPr="004F497D" w:rsidRDefault="0004726F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  <w:p w:rsidR="004D5146" w:rsidRPr="004F497D" w:rsidRDefault="004D5146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923750</w:t>
            </w:r>
          </w:p>
        </w:tc>
        <w:tc>
          <w:tcPr>
            <w:tcW w:w="1407" w:type="dxa"/>
          </w:tcPr>
          <w:p w:rsidR="00BC3BE1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1323D7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3D7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3D7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3D7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36" w:type="dxa"/>
          </w:tcPr>
          <w:p w:rsidR="00BC3BE1" w:rsidRPr="004F497D" w:rsidRDefault="0004726F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A5C33" w:rsidRPr="004F497D" w:rsidRDefault="001A5C33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C33" w:rsidRPr="004F497D" w:rsidRDefault="001A5C33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C33" w:rsidRPr="004F497D" w:rsidRDefault="001A5C33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C33" w:rsidRPr="004F497D" w:rsidRDefault="001A5C33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61" w:type="dxa"/>
          </w:tcPr>
          <w:p w:rsidR="00BC3BE1" w:rsidRPr="004F497D" w:rsidRDefault="004B2F1E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Авто»Урал</w:t>
            </w:r>
            <w:proofErr w:type="gramEnd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B2F1E" w:rsidRPr="004F497D" w:rsidRDefault="004B2F1E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АЦ-40</w:t>
            </w:r>
          </w:p>
          <w:p w:rsidR="004B2F1E" w:rsidRPr="004F497D" w:rsidRDefault="004B2F1E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4,2м3</w:t>
            </w:r>
          </w:p>
          <w:p w:rsidR="004D5146" w:rsidRPr="004F497D" w:rsidRDefault="004D5146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ЗИЛ-130</w:t>
            </w:r>
          </w:p>
          <w:p w:rsidR="004D5146" w:rsidRPr="004F497D" w:rsidRDefault="004D5146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3,5м3</w:t>
            </w:r>
          </w:p>
        </w:tc>
      </w:tr>
      <w:tr w:rsidR="0004726F" w:rsidRPr="004F497D" w:rsidTr="00DB7EF8">
        <w:tc>
          <w:tcPr>
            <w:tcW w:w="530" w:type="dxa"/>
          </w:tcPr>
          <w:p w:rsidR="00BC3BE1" w:rsidRPr="004F497D" w:rsidRDefault="0004726F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1" w:type="dxa"/>
          </w:tcPr>
          <w:p w:rsidR="00BC3BE1" w:rsidRPr="004F497D" w:rsidRDefault="0004726F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Х. Маломечетный</w:t>
            </w:r>
          </w:p>
        </w:tc>
        <w:tc>
          <w:tcPr>
            <w:tcW w:w="1338" w:type="dxa"/>
          </w:tcPr>
          <w:p w:rsidR="00BC3BE1" w:rsidRPr="004F497D" w:rsidRDefault="0004726F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ФГКУ «15 отряд ФПС по РО»</w:t>
            </w:r>
          </w:p>
          <w:p w:rsidR="004D5146" w:rsidRPr="004F497D" w:rsidRDefault="004D5146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ПЧ-133</w:t>
            </w:r>
          </w:p>
          <w:p w:rsidR="004D5146" w:rsidRPr="004F497D" w:rsidRDefault="004D5146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Задоно-Кагальник</w:t>
            </w:r>
            <w:proofErr w:type="spellEnd"/>
          </w:p>
        </w:tc>
        <w:tc>
          <w:tcPr>
            <w:tcW w:w="1328" w:type="dxa"/>
          </w:tcPr>
          <w:p w:rsidR="0004726F" w:rsidRPr="004F497D" w:rsidRDefault="0004726F" w:rsidP="00047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946659</w:t>
            </w:r>
          </w:p>
          <w:p w:rsidR="0004726F" w:rsidRPr="004F497D" w:rsidRDefault="0004726F" w:rsidP="00047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  <w:p w:rsidR="00BC3BE1" w:rsidRPr="004F497D" w:rsidRDefault="0004726F" w:rsidP="00047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  <w:p w:rsidR="004D5146" w:rsidRPr="004F497D" w:rsidRDefault="004D5146" w:rsidP="00047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923750</w:t>
            </w:r>
          </w:p>
        </w:tc>
        <w:tc>
          <w:tcPr>
            <w:tcW w:w="1407" w:type="dxa"/>
          </w:tcPr>
          <w:p w:rsidR="00BC3BE1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1323D7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3D7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3D7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3D7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36" w:type="dxa"/>
          </w:tcPr>
          <w:p w:rsidR="00BC3BE1" w:rsidRPr="004F497D" w:rsidRDefault="0004726F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A5C33" w:rsidRPr="004F497D" w:rsidRDefault="001A5C33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C33" w:rsidRPr="004F497D" w:rsidRDefault="001A5C33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C33" w:rsidRPr="004F497D" w:rsidRDefault="001A5C33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C33" w:rsidRPr="004F497D" w:rsidRDefault="001A5C33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61" w:type="dxa"/>
          </w:tcPr>
          <w:p w:rsidR="004B2F1E" w:rsidRPr="004F497D" w:rsidRDefault="004B2F1E" w:rsidP="004B2F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46" w:rsidRPr="004F497D" w:rsidRDefault="004D5146" w:rsidP="004D5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Авто»Урал</w:t>
            </w:r>
            <w:proofErr w:type="gramEnd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D5146" w:rsidRPr="004F497D" w:rsidRDefault="004D5146" w:rsidP="004D5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АЦ-40</w:t>
            </w:r>
          </w:p>
          <w:p w:rsidR="004D5146" w:rsidRPr="004F497D" w:rsidRDefault="004D5146" w:rsidP="004D5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4,2м3</w:t>
            </w:r>
          </w:p>
          <w:p w:rsidR="004D5146" w:rsidRPr="004F497D" w:rsidRDefault="004D5146" w:rsidP="004D5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ЗИЛ-130</w:t>
            </w:r>
          </w:p>
          <w:p w:rsidR="00BC3BE1" w:rsidRPr="004F497D" w:rsidRDefault="004D5146" w:rsidP="004D5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3,5м3</w:t>
            </w:r>
          </w:p>
        </w:tc>
      </w:tr>
      <w:tr w:rsidR="0004726F" w:rsidRPr="004F497D" w:rsidTr="00DB7EF8">
        <w:tc>
          <w:tcPr>
            <w:tcW w:w="530" w:type="dxa"/>
          </w:tcPr>
          <w:p w:rsidR="00BC3BE1" w:rsidRPr="004F497D" w:rsidRDefault="0004726F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1" w:type="dxa"/>
          </w:tcPr>
          <w:p w:rsidR="00BC3BE1" w:rsidRPr="004F497D" w:rsidRDefault="0004726F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Х. Вислый</w:t>
            </w:r>
          </w:p>
        </w:tc>
        <w:tc>
          <w:tcPr>
            <w:tcW w:w="1338" w:type="dxa"/>
          </w:tcPr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ПЧ-133</w:t>
            </w:r>
          </w:p>
          <w:p w:rsidR="0004726F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Задоно-Кагальник</w:t>
            </w:r>
            <w:proofErr w:type="spellEnd"/>
          </w:p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ФГКУ «15 отряд ФПС по РО»</w:t>
            </w:r>
          </w:p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04726F" w:rsidRPr="004F497D" w:rsidRDefault="004D5146" w:rsidP="004D5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923750</w:t>
            </w:r>
          </w:p>
          <w:p w:rsidR="001323D7" w:rsidRPr="004F497D" w:rsidRDefault="001323D7" w:rsidP="004D5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3D7" w:rsidRPr="004F497D" w:rsidRDefault="001323D7" w:rsidP="004D5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946659</w:t>
            </w:r>
          </w:p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  <w:p w:rsidR="001323D7" w:rsidRPr="004F497D" w:rsidRDefault="001323D7" w:rsidP="004D5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BC3BE1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726F" w:rsidRPr="004F49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323D7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3D7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04726F" w:rsidRPr="004F497D" w:rsidRDefault="0004726F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6F" w:rsidRPr="004F497D" w:rsidRDefault="0004726F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6F" w:rsidRPr="004F497D" w:rsidRDefault="0004726F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1323D7" w:rsidRPr="004F497D" w:rsidRDefault="001A5C33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1323D7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C33" w:rsidRPr="004F497D" w:rsidRDefault="001A5C33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3D7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20-30</w:t>
            </w:r>
          </w:p>
        </w:tc>
        <w:tc>
          <w:tcPr>
            <w:tcW w:w="1361" w:type="dxa"/>
          </w:tcPr>
          <w:p w:rsidR="004D5146" w:rsidRPr="004F497D" w:rsidRDefault="004D5146" w:rsidP="004D5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ЗИЛ-130</w:t>
            </w:r>
          </w:p>
          <w:p w:rsidR="00BC3BE1" w:rsidRPr="004F497D" w:rsidRDefault="004D5146" w:rsidP="004D5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3,5м3</w:t>
            </w:r>
          </w:p>
          <w:p w:rsidR="001323D7" w:rsidRPr="004F497D" w:rsidRDefault="001323D7" w:rsidP="004D5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Авто»Урал</w:t>
            </w:r>
            <w:proofErr w:type="gramEnd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АЦ-40</w:t>
            </w:r>
          </w:p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4,2м3</w:t>
            </w:r>
          </w:p>
          <w:p w:rsidR="001323D7" w:rsidRPr="004F497D" w:rsidRDefault="001323D7" w:rsidP="004D5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6F" w:rsidRPr="004F497D" w:rsidTr="00DB7EF8">
        <w:tc>
          <w:tcPr>
            <w:tcW w:w="530" w:type="dxa"/>
          </w:tcPr>
          <w:p w:rsidR="0004726F" w:rsidRPr="004F497D" w:rsidRDefault="0004726F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1" w:type="dxa"/>
          </w:tcPr>
          <w:p w:rsidR="0004726F" w:rsidRPr="004F497D" w:rsidRDefault="0004726F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Поселок Горный</w:t>
            </w:r>
          </w:p>
        </w:tc>
        <w:tc>
          <w:tcPr>
            <w:tcW w:w="1338" w:type="dxa"/>
          </w:tcPr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ПЧ-133</w:t>
            </w:r>
          </w:p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Задоно-Кагальник</w:t>
            </w:r>
            <w:proofErr w:type="spellEnd"/>
          </w:p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ФГКУ «15 отряд ФПС по РО»</w:t>
            </w:r>
          </w:p>
          <w:p w:rsidR="0004726F" w:rsidRPr="004F497D" w:rsidRDefault="0004726F" w:rsidP="004D5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923750</w:t>
            </w:r>
          </w:p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946659</w:t>
            </w:r>
          </w:p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  <w:p w:rsidR="0004726F" w:rsidRPr="004F497D" w:rsidRDefault="0004726F" w:rsidP="004D5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04726F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1323D7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3D7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3D7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3D7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36" w:type="dxa"/>
          </w:tcPr>
          <w:p w:rsidR="0004726F" w:rsidRPr="004F497D" w:rsidRDefault="001A5C33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28-40</w:t>
            </w:r>
          </w:p>
          <w:p w:rsidR="001323D7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3D7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3D7" w:rsidRPr="004F497D" w:rsidRDefault="001323D7" w:rsidP="00BC3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35-40</w:t>
            </w:r>
          </w:p>
        </w:tc>
        <w:tc>
          <w:tcPr>
            <w:tcW w:w="1361" w:type="dxa"/>
          </w:tcPr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ЗИЛ-130</w:t>
            </w:r>
          </w:p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3,5м3</w:t>
            </w:r>
          </w:p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Авто»Урал</w:t>
            </w:r>
            <w:proofErr w:type="gramEnd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АЦ-40</w:t>
            </w:r>
          </w:p>
          <w:p w:rsidR="001323D7" w:rsidRPr="004F497D" w:rsidRDefault="001323D7" w:rsidP="0013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4,2м3</w:t>
            </w:r>
          </w:p>
          <w:p w:rsidR="0004726F" w:rsidRPr="004F497D" w:rsidRDefault="0004726F" w:rsidP="004D5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3BE1" w:rsidRPr="004F497D" w:rsidRDefault="00BC3BE1" w:rsidP="00BC3B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B50F3" w:rsidRPr="004F497D" w:rsidRDefault="007B50F3" w:rsidP="007B50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B50F3" w:rsidRPr="004F497D" w:rsidRDefault="007B50F3" w:rsidP="007B50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B50F3" w:rsidRPr="004F497D" w:rsidRDefault="007B50F3" w:rsidP="007B50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B50F3" w:rsidRPr="004F497D" w:rsidRDefault="007B50F3" w:rsidP="007B50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B50F3" w:rsidRPr="004F497D" w:rsidRDefault="007B50F3" w:rsidP="007B50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B50F3" w:rsidRPr="004F497D" w:rsidRDefault="007B50F3" w:rsidP="007B50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B50F3" w:rsidRPr="004F497D" w:rsidRDefault="00BF6D5B" w:rsidP="004F497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</w:t>
      </w:r>
      <w:r w:rsidR="005D086E" w:rsidRPr="004F497D">
        <w:rPr>
          <w:rFonts w:ascii="Times New Roman" w:hAnsi="Times New Roman" w:cs="Times New Roman"/>
          <w:sz w:val="24"/>
          <w:szCs w:val="24"/>
        </w:rPr>
        <w:t>Приложение№</w:t>
      </w:r>
      <w:r w:rsidR="004F497D">
        <w:rPr>
          <w:rFonts w:ascii="Times New Roman" w:hAnsi="Times New Roman" w:cs="Times New Roman"/>
          <w:sz w:val="24"/>
          <w:szCs w:val="24"/>
        </w:rPr>
        <w:t>5</w:t>
      </w:r>
    </w:p>
    <w:p w:rsidR="007B50F3" w:rsidRPr="004F497D" w:rsidRDefault="007B50F3" w:rsidP="007B50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2FC8" w:rsidRPr="004F497D" w:rsidRDefault="004D5146" w:rsidP="004D51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7B50F3" w:rsidRPr="004F497D">
        <w:rPr>
          <w:rFonts w:ascii="Times New Roman" w:hAnsi="Times New Roman" w:cs="Times New Roman"/>
          <w:sz w:val="24"/>
          <w:szCs w:val="24"/>
        </w:rPr>
        <w:t>Список</w:t>
      </w:r>
    </w:p>
    <w:p w:rsidR="007B50F3" w:rsidRPr="004F497D" w:rsidRDefault="007B50F3" w:rsidP="007B50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 xml:space="preserve">Организаций, физических лиц, чья техника </w:t>
      </w:r>
    </w:p>
    <w:p w:rsidR="007B50F3" w:rsidRPr="004F497D" w:rsidRDefault="007B50F3" w:rsidP="007B50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подлежит приспособлению для целей пожаротушения</w:t>
      </w:r>
    </w:p>
    <w:p w:rsidR="007B50F3" w:rsidRPr="004F497D" w:rsidRDefault="007B50F3" w:rsidP="007B50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на территории Большемечетновского сельского поселения</w:t>
      </w:r>
    </w:p>
    <w:p w:rsidR="007B50F3" w:rsidRPr="004F497D" w:rsidRDefault="007B50F3" w:rsidP="0011113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40"/>
        <w:gridCol w:w="3697"/>
        <w:gridCol w:w="1536"/>
        <w:gridCol w:w="1890"/>
        <w:gridCol w:w="1908"/>
      </w:tblGrid>
      <w:tr w:rsidR="007B50F3" w:rsidRPr="004F497D" w:rsidTr="007B50F3">
        <w:trPr>
          <w:trHeight w:val="1256"/>
        </w:trPr>
        <w:tc>
          <w:tcPr>
            <w:tcW w:w="540" w:type="dxa"/>
          </w:tcPr>
          <w:p w:rsidR="007B50F3" w:rsidRPr="004F497D" w:rsidRDefault="007B50F3" w:rsidP="00190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B50F3" w:rsidRPr="004F497D" w:rsidRDefault="007B50F3" w:rsidP="00190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97" w:type="dxa"/>
          </w:tcPr>
          <w:p w:rsidR="007B50F3" w:rsidRPr="004F497D" w:rsidRDefault="007B50F3" w:rsidP="00190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36" w:type="dxa"/>
          </w:tcPr>
          <w:p w:rsidR="007B50F3" w:rsidRPr="004F497D" w:rsidRDefault="007B50F3" w:rsidP="00190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7B50F3" w:rsidRPr="004F497D" w:rsidRDefault="007B50F3" w:rsidP="00190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телефона</w:t>
            </w:r>
          </w:p>
        </w:tc>
        <w:tc>
          <w:tcPr>
            <w:tcW w:w="1890" w:type="dxa"/>
          </w:tcPr>
          <w:p w:rsidR="007B50F3" w:rsidRPr="004F497D" w:rsidRDefault="007B50F3" w:rsidP="00190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Техника и др.</w:t>
            </w:r>
          </w:p>
          <w:p w:rsidR="007B50F3" w:rsidRPr="004F497D" w:rsidRDefault="007B50F3" w:rsidP="00190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1908" w:type="dxa"/>
          </w:tcPr>
          <w:p w:rsidR="007B50F3" w:rsidRPr="004F497D" w:rsidRDefault="007B50F3" w:rsidP="00190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7B50F3" w:rsidRPr="004F497D" w:rsidRDefault="007B50F3" w:rsidP="00190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:rsidR="007B50F3" w:rsidRPr="004F497D" w:rsidRDefault="007B50F3" w:rsidP="00190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</w:p>
        </w:tc>
      </w:tr>
      <w:tr w:rsidR="007B50F3" w:rsidRPr="004F497D" w:rsidTr="00190578">
        <w:tc>
          <w:tcPr>
            <w:tcW w:w="540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97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ИП Борисов А.Л.</w:t>
            </w: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89281342646</w:t>
            </w:r>
          </w:p>
        </w:tc>
        <w:tc>
          <w:tcPr>
            <w:tcW w:w="1890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Трактор Т-150</w:t>
            </w: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 плугом</w:t>
            </w: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трактор МТЗ-82</w:t>
            </w: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 плугом</w:t>
            </w:r>
          </w:p>
        </w:tc>
        <w:tc>
          <w:tcPr>
            <w:tcW w:w="1908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proofErr w:type="spell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Б.Мечетный</w:t>
            </w:r>
            <w:proofErr w:type="spellEnd"/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</w:tr>
      <w:tr w:rsidR="007B50F3" w:rsidRPr="004F497D" w:rsidTr="00190578">
        <w:tc>
          <w:tcPr>
            <w:tcW w:w="540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97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ИП Кузьмичева Г.А.</w:t>
            </w: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89281306362</w:t>
            </w:r>
          </w:p>
        </w:tc>
        <w:tc>
          <w:tcPr>
            <w:tcW w:w="1890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Трактор МТЗ-1221 с плугом</w:t>
            </w: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proofErr w:type="spell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Б.Мечетный</w:t>
            </w:r>
            <w:proofErr w:type="spellEnd"/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крытый ток</w:t>
            </w:r>
          </w:p>
        </w:tc>
      </w:tr>
      <w:tr w:rsidR="007B50F3" w:rsidRPr="004F497D" w:rsidTr="00190578">
        <w:tc>
          <w:tcPr>
            <w:tcW w:w="540" w:type="dxa"/>
          </w:tcPr>
          <w:p w:rsidR="007B50F3" w:rsidRPr="004F497D" w:rsidRDefault="004D5146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50F3" w:rsidRPr="004F4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ФЛ Чукадзе Ш.И.</w:t>
            </w: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89281275545</w:t>
            </w:r>
          </w:p>
        </w:tc>
        <w:tc>
          <w:tcPr>
            <w:tcW w:w="1890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Трактор МТЗ-80 с плугом</w:t>
            </w: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х. Вислый</w:t>
            </w: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ул. Спортивная,11</w:t>
            </w: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0F3" w:rsidRPr="004F497D" w:rsidTr="00190578">
        <w:tc>
          <w:tcPr>
            <w:tcW w:w="540" w:type="dxa"/>
          </w:tcPr>
          <w:p w:rsidR="007B50F3" w:rsidRPr="004F497D" w:rsidRDefault="00744301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B50F3" w:rsidRPr="004F4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ФЛ Рашидов Х.А.</w:t>
            </w: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Х. Большемечетный</w:t>
            </w: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89281102773</w:t>
            </w:r>
          </w:p>
        </w:tc>
        <w:tc>
          <w:tcPr>
            <w:tcW w:w="1890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Трактор МТЗ-80 с плугом</w:t>
            </w: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proofErr w:type="spell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Б.Мечетный</w:t>
            </w:r>
            <w:proofErr w:type="spellEnd"/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ул. Советская,19</w:t>
            </w:r>
          </w:p>
        </w:tc>
      </w:tr>
      <w:tr w:rsidR="007B50F3" w:rsidRPr="004F497D" w:rsidTr="00190578">
        <w:tc>
          <w:tcPr>
            <w:tcW w:w="540" w:type="dxa"/>
          </w:tcPr>
          <w:p w:rsidR="007B50F3" w:rsidRPr="004F497D" w:rsidRDefault="00744301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B50F3" w:rsidRPr="004F4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ООО «Казачье»</w:t>
            </w: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Х. Большемечетный</w:t>
            </w: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Попов И.П.</w:t>
            </w: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89289034336</w:t>
            </w:r>
          </w:p>
        </w:tc>
        <w:tc>
          <w:tcPr>
            <w:tcW w:w="1890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авто Газ-52</w:t>
            </w: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Водовозка</w:t>
            </w: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Трактор Т-150</w:t>
            </w: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 дисками</w:t>
            </w:r>
          </w:p>
        </w:tc>
        <w:tc>
          <w:tcPr>
            <w:tcW w:w="1908" w:type="dxa"/>
          </w:tcPr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х. Б. </w:t>
            </w:r>
            <w:proofErr w:type="spell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Мечетный</w:t>
            </w:r>
            <w:proofErr w:type="spellEnd"/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пром</w:t>
            </w:r>
            <w:proofErr w:type="spellEnd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. зона</w:t>
            </w: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EF8" w:rsidRPr="004F497D" w:rsidTr="00190578">
        <w:tc>
          <w:tcPr>
            <w:tcW w:w="540" w:type="dxa"/>
          </w:tcPr>
          <w:p w:rsidR="00DB7EF8" w:rsidRPr="004F497D" w:rsidRDefault="00744301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B7EF8" w:rsidRPr="004F4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DB7EF8" w:rsidRPr="004F497D" w:rsidRDefault="00DB7EF8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ИП Цветков А.Ф.</w:t>
            </w:r>
          </w:p>
          <w:p w:rsidR="00DB7EF8" w:rsidRPr="004F497D" w:rsidRDefault="00DB7EF8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Х. Вислый</w:t>
            </w:r>
          </w:p>
        </w:tc>
        <w:tc>
          <w:tcPr>
            <w:tcW w:w="1536" w:type="dxa"/>
          </w:tcPr>
          <w:p w:rsidR="00DB7EF8" w:rsidRPr="004F497D" w:rsidRDefault="00190578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89286083588</w:t>
            </w:r>
          </w:p>
        </w:tc>
        <w:tc>
          <w:tcPr>
            <w:tcW w:w="1890" w:type="dxa"/>
          </w:tcPr>
          <w:p w:rsidR="00DB7EF8" w:rsidRPr="004F497D" w:rsidRDefault="00190578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Трактор ДТ бульдозер</w:t>
            </w:r>
          </w:p>
          <w:p w:rsidR="00190578" w:rsidRPr="004F497D" w:rsidRDefault="00190578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Т-150 К с плугом</w:t>
            </w:r>
          </w:p>
        </w:tc>
        <w:tc>
          <w:tcPr>
            <w:tcW w:w="1908" w:type="dxa"/>
          </w:tcPr>
          <w:p w:rsidR="00DB7EF8" w:rsidRPr="004F497D" w:rsidRDefault="00190578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Х. Вислый</w:t>
            </w:r>
          </w:p>
          <w:p w:rsidR="00190578" w:rsidRPr="004F497D" w:rsidRDefault="00190578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</w:tr>
      <w:tr w:rsidR="007B50F3" w:rsidRPr="004F497D" w:rsidTr="00190578">
        <w:tc>
          <w:tcPr>
            <w:tcW w:w="540" w:type="dxa"/>
          </w:tcPr>
          <w:p w:rsidR="007B50F3" w:rsidRPr="004F497D" w:rsidRDefault="00744301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B50F3" w:rsidRPr="004F4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7B50F3" w:rsidRPr="004F497D" w:rsidRDefault="00C80174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Бекташев</w:t>
            </w:r>
            <w:proofErr w:type="spellEnd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Шавкат</w:t>
            </w:r>
            <w:proofErr w:type="spellEnd"/>
            <w:proofErr w:type="gramEnd"/>
          </w:p>
          <w:p w:rsidR="00C80174" w:rsidRPr="004F497D" w:rsidRDefault="00C80174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C5AE8" w:rsidRPr="004F497D" w:rsidRDefault="00C80174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89281451547</w:t>
            </w:r>
          </w:p>
        </w:tc>
        <w:tc>
          <w:tcPr>
            <w:tcW w:w="1890" w:type="dxa"/>
          </w:tcPr>
          <w:p w:rsidR="00C80174" w:rsidRPr="004F497D" w:rsidRDefault="00C80174" w:rsidP="00C801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Трактор МТЗ-80 с плугом</w:t>
            </w:r>
          </w:p>
          <w:p w:rsidR="007B50F3" w:rsidRPr="004F497D" w:rsidRDefault="007B50F3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7B50F3" w:rsidRPr="004F497D" w:rsidRDefault="00C80174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proofErr w:type="spell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Б.Мечетный</w:t>
            </w:r>
            <w:proofErr w:type="spellEnd"/>
          </w:p>
          <w:p w:rsidR="00C80174" w:rsidRPr="004F497D" w:rsidRDefault="00C80174" w:rsidP="00190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Ул. Широкая,19</w:t>
            </w:r>
          </w:p>
        </w:tc>
      </w:tr>
    </w:tbl>
    <w:p w:rsidR="007B50F3" w:rsidRPr="004F497D" w:rsidRDefault="007B50F3" w:rsidP="001111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04EB" w:rsidRPr="004F497D" w:rsidRDefault="009704EB" w:rsidP="001111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04EB" w:rsidRPr="004F497D" w:rsidRDefault="009704EB" w:rsidP="001111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04EB" w:rsidRPr="004F497D" w:rsidRDefault="009704EB" w:rsidP="001111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5146" w:rsidRPr="004F497D" w:rsidRDefault="004D5146" w:rsidP="009704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D5146" w:rsidRPr="004F497D" w:rsidRDefault="004D5146" w:rsidP="009704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4301" w:rsidRPr="004F497D" w:rsidRDefault="00744301" w:rsidP="005D08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D5146" w:rsidRPr="004F497D" w:rsidRDefault="005D086E" w:rsidP="005D08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lastRenderedPageBreak/>
        <w:t>Приложение№</w:t>
      </w:r>
      <w:r w:rsidR="004F497D">
        <w:rPr>
          <w:rFonts w:ascii="Times New Roman" w:hAnsi="Times New Roman" w:cs="Times New Roman"/>
          <w:sz w:val="24"/>
          <w:szCs w:val="24"/>
        </w:rPr>
        <w:t>6</w:t>
      </w:r>
    </w:p>
    <w:p w:rsidR="009704EB" w:rsidRPr="004F497D" w:rsidRDefault="009704EB" w:rsidP="009704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Список</w:t>
      </w:r>
    </w:p>
    <w:p w:rsidR="009704EB" w:rsidRPr="004F497D" w:rsidRDefault="009704EB" w:rsidP="009704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 xml:space="preserve"> должностных лиц сельского поселения, предприятий, КФХ, физических лиц, которые информируются о возникновении пожара и ходе его тушения</w:t>
      </w:r>
    </w:p>
    <w:p w:rsidR="00F36C87" w:rsidRPr="004F497D" w:rsidRDefault="00F36C87" w:rsidP="009704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854" w:type="dxa"/>
        <w:tblLook w:val="04A0" w:firstRow="1" w:lastRow="0" w:firstColumn="1" w:lastColumn="0" w:noHBand="0" w:noVBand="1"/>
      </w:tblPr>
      <w:tblGrid>
        <w:gridCol w:w="817"/>
        <w:gridCol w:w="4251"/>
        <w:gridCol w:w="2393"/>
        <w:gridCol w:w="2393"/>
      </w:tblGrid>
      <w:tr w:rsidR="009704EB" w:rsidRPr="004F497D" w:rsidTr="00AF38DD">
        <w:tc>
          <w:tcPr>
            <w:tcW w:w="817" w:type="dxa"/>
          </w:tcPr>
          <w:p w:rsidR="009704EB" w:rsidRPr="004F497D" w:rsidRDefault="009704EB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704EB" w:rsidRPr="004F497D" w:rsidRDefault="009704EB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51" w:type="dxa"/>
          </w:tcPr>
          <w:p w:rsidR="009704EB" w:rsidRPr="004F497D" w:rsidRDefault="009704EB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393" w:type="dxa"/>
          </w:tcPr>
          <w:p w:rsidR="009704EB" w:rsidRPr="004F497D" w:rsidRDefault="009704EB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393" w:type="dxa"/>
          </w:tcPr>
          <w:p w:rsidR="009704EB" w:rsidRPr="004F497D" w:rsidRDefault="009704EB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</w:tr>
      <w:tr w:rsidR="009704EB" w:rsidRPr="004F497D" w:rsidTr="00AF38DD">
        <w:tc>
          <w:tcPr>
            <w:tcW w:w="817" w:type="dxa"/>
          </w:tcPr>
          <w:p w:rsidR="009704EB" w:rsidRPr="004F497D" w:rsidRDefault="00AF38DD" w:rsidP="00AF38DD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1" w:type="dxa"/>
          </w:tcPr>
          <w:p w:rsidR="009704EB" w:rsidRPr="004F497D" w:rsidRDefault="00AF38DD" w:rsidP="0056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Губский Е.В.</w:t>
            </w:r>
          </w:p>
        </w:tc>
        <w:tc>
          <w:tcPr>
            <w:tcW w:w="2393" w:type="dxa"/>
          </w:tcPr>
          <w:p w:rsidR="009704EB" w:rsidRPr="004F497D" w:rsidRDefault="00AF38DD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Глава поселения</w:t>
            </w:r>
          </w:p>
        </w:tc>
        <w:tc>
          <w:tcPr>
            <w:tcW w:w="2393" w:type="dxa"/>
          </w:tcPr>
          <w:p w:rsidR="009704EB" w:rsidRPr="004F497D" w:rsidRDefault="00AF38DD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89188919754</w:t>
            </w:r>
          </w:p>
        </w:tc>
      </w:tr>
      <w:tr w:rsidR="009704EB" w:rsidRPr="004F497D" w:rsidTr="00AF38DD">
        <w:tc>
          <w:tcPr>
            <w:tcW w:w="817" w:type="dxa"/>
          </w:tcPr>
          <w:p w:rsidR="009704EB" w:rsidRPr="004F497D" w:rsidRDefault="00AF38DD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1" w:type="dxa"/>
          </w:tcPr>
          <w:p w:rsidR="009704EB" w:rsidRPr="004F497D" w:rsidRDefault="00AF38DD" w:rsidP="0056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Игнатова О.М.</w:t>
            </w:r>
          </w:p>
        </w:tc>
        <w:tc>
          <w:tcPr>
            <w:tcW w:w="2393" w:type="dxa"/>
          </w:tcPr>
          <w:p w:rsidR="009704EB" w:rsidRPr="004F497D" w:rsidRDefault="00AF38DD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Специалист ГОЧС</w:t>
            </w:r>
          </w:p>
        </w:tc>
        <w:tc>
          <w:tcPr>
            <w:tcW w:w="2393" w:type="dxa"/>
          </w:tcPr>
          <w:p w:rsidR="009704EB" w:rsidRPr="004F497D" w:rsidRDefault="00AF38DD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89286197205</w:t>
            </w:r>
          </w:p>
        </w:tc>
      </w:tr>
      <w:tr w:rsidR="009704EB" w:rsidRPr="004F497D" w:rsidTr="00AF38DD">
        <w:tc>
          <w:tcPr>
            <w:tcW w:w="817" w:type="dxa"/>
          </w:tcPr>
          <w:p w:rsidR="009704EB" w:rsidRPr="004F497D" w:rsidRDefault="00AF38DD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1" w:type="dxa"/>
          </w:tcPr>
          <w:p w:rsidR="009704EB" w:rsidRPr="004F497D" w:rsidRDefault="00BA6FAA" w:rsidP="0056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Ткаченко Т.В.</w:t>
            </w:r>
          </w:p>
        </w:tc>
        <w:tc>
          <w:tcPr>
            <w:tcW w:w="2393" w:type="dxa"/>
          </w:tcPr>
          <w:p w:rsidR="009704EB" w:rsidRPr="004F497D" w:rsidRDefault="00AF38DD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393" w:type="dxa"/>
          </w:tcPr>
          <w:p w:rsidR="009704EB" w:rsidRPr="004F497D" w:rsidRDefault="00BA6FAA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89895026464</w:t>
            </w:r>
          </w:p>
        </w:tc>
      </w:tr>
      <w:tr w:rsidR="00AF38DD" w:rsidRPr="004F497D" w:rsidTr="00AF38DD">
        <w:tc>
          <w:tcPr>
            <w:tcW w:w="817" w:type="dxa"/>
          </w:tcPr>
          <w:p w:rsidR="00AF38DD" w:rsidRPr="004F497D" w:rsidRDefault="00AF38DD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1" w:type="dxa"/>
          </w:tcPr>
          <w:p w:rsidR="00AF38DD" w:rsidRPr="004F497D" w:rsidRDefault="00BA6FAA" w:rsidP="0056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Чугаев А.В.</w:t>
            </w:r>
          </w:p>
        </w:tc>
        <w:tc>
          <w:tcPr>
            <w:tcW w:w="2393" w:type="dxa"/>
          </w:tcPr>
          <w:p w:rsidR="00AF38DD" w:rsidRPr="004F497D" w:rsidRDefault="0065648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Специалист ЖКХ</w:t>
            </w:r>
          </w:p>
        </w:tc>
        <w:tc>
          <w:tcPr>
            <w:tcW w:w="2393" w:type="dxa"/>
          </w:tcPr>
          <w:p w:rsidR="00AF38DD" w:rsidRPr="004F497D" w:rsidRDefault="00BA6FAA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89897083523</w:t>
            </w:r>
          </w:p>
        </w:tc>
      </w:tr>
      <w:tr w:rsidR="0065648E" w:rsidRPr="004F497D" w:rsidTr="00AF38DD">
        <w:tc>
          <w:tcPr>
            <w:tcW w:w="817" w:type="dxa"/>
          </w:tcPr>
          <w:p w:rsidR="0065648E" w:rsidRPr="004F497D" w:rsidRDefault="0065648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1" w:type="dxa"/>
          </w:tcPr>
          <w:p w:rsidR="0065648E" w:rsidRPr="004F497D" w:rsidRDefault="00744301" w:rsidP="0056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Алейников С.А.</w:t>
            </w:r>
          </w:p>
        </w:tc>
        <w:tc>
          <w:tcPr>
            <w:tcW w:w="2393" w:type="dxa"/>
          </w:tcPr>
          <w:p w:rsidR="0065648E" w:rsidRPr="004F497D" w:rsidRDefault="0065648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</w:t>
            </w:r>
            <w:proofErr w:type="spell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отн</w:t>
            </w:r>
            <w:proofErr w:type="spellEnd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65648E" w:rsidRPr="004F497D" w:rsidRDefault="007B4204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89281658020</w:t>
            </w:r>
          </w:p>
        </w:tc>
      </w:tr>
      <w:tr w:rsidR="0065648E" w:rsidRPr="004F497D" w:rsidTr="00AF38DD">
        <w:tc>
          <w:tcPr>
            <w:tcW w:w="817" w:type="dxa"/>
          </w:tcPr>
          <w:p w:rsidR="0065648E" w:rsidRPr="004F497D" w:rsidRDefault="0065648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1" w:type="dxa"/>
          </w:tcPr>
          <w:p w:rsidR="0065648E" w:rsidRPr="004F497D" w:rsidRDefault="00BA6FAA" w:rsidP="0056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Чулкова С.В.</w:t>
            </w:r>
          </w:p>
        </w:tc>
        <w:tc>
          <w:tcPr>
            <w:tcW w:w="2393" w:type="dxa"/>
          </w:tcPr>
          <w:p w:rsidR="0065648E" w:rsidRPr="004F497D" w:rsidRDefault="0065648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Инспектор ЛПХ</w:t>
            </w:r>
          </w:p>
        </w:tc>
        <w:tc>
          <w:tcPr>
            <w:tcW w:w="2393" w:type="dxa"/>
          </w:tcPr>
          <w:p w:rsidR="0065648E" w:rsidRPr="004F497D" w:rsidRDefault="007B4204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89381061353</w:t>
            </w:r>
          </w:p>
        </w:tc>
      </w:tr>
      <w:tr w:rsidR="0065648E" w:rsidRPr="004F497D" w:rsidTr="00AF38DD">
        <w:tc>
          <w:tcPr>
            <w:tcW w:w="817" w:type="dxa"/>
          </w:tcPr>
          <w:p w:rsidR="0065648E" w:rsidRPr="004F497D" w:rsidRDefault="0065648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1" w:type="dxa"/>
          </w:tcPr>
          <w:p w:rsidR="0065648E" w:rsidRPr="004F497D" w:rsidRDefault="007B4204" w:rsidP="0056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Наумова Е.Н.</w:t>
            </w:r>
          </w:p>
        </w:tc>
        <w:tc>
          <w:tcPr>
            <w:tcW w:w="2393" w:type="dxa"/>
          </w:tcPr>
          <w:p w:rsidR="0065648E" w:rsidRPr="004F497D" w:rsidRDefault="0065648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Специалист по экологии</w:t>
            </w:r>
          </w:p>
        </w:tc>
        <w:tc>
          <w:tcPr>
            <w:tcW w:w="2393" w:type="dxa"/>
          </w:tcPr>
          <w:p w:rsidR="0065648E" w:rsidRPr="004F497D" w:rsidRDefault="007B4204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89281911156</w:t>
            </w:r>
          </w:p>
        </w:tc>
      </w:tr>
      <w:tr w:rsidR="00330732" w:rsidRPr="004F497D" w:rsidTr="00AF38DD">
        <w:tc>
          <w:tcPr>
            <w:tcW w:w="817" w:type="dxa"/>
          </w:tcPr>
          <w:p w:rsidR="00330732" w:rsidRPr="004F497D" w:rsidRDefault="00330732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1" w:type="dxa"/>
          </w:tcPr>
          <w:p w:rsidR="00330732" w:rsidRPr="004F497D" w:rsidRDefault="00330732" w:rsidP="0056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 Кузьмичева Г.А.</w:t>
            </w:r>
          </w:p>
        </w:tc>
        <w:tc>
          <w:tcPr>
            <w:tcW w:w="2393" w:type="dxa"/>
          </w:tcPr>
          <w:p w:rsidR="00330732" w:rsidRPr="004F497D" w:rsidRDefault="00330732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Руководитель КФХ</w:t>
            </w:r>
          </w:p>
        </w:tc>
        <w:tc>
          <w:tcPr>
            <w:tcW w:w="2393" w:type="dxa"/>
          </w:tcPr>
          <w:p w:rsidR="00330732" w:rsidRPr="004F497D" w:rsidRDefault="00330732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89281306362</w:t>
            </w:r>
          </w:p>
        </w:tc>
      </w:tr>
      <w:tr w:rsidR="0065648E" w:rsidRPr="004F497D" w:rsidTr="00AF38DD">
        <w:tc>
          <w:tcPr>
            <w:tcW w:w="817" w:type="dxa"/>
          </w:tcPr>
          <w:p w:rsidR="0065648E" w:rsidRPr="004F497D" w:rsidRDefault="00330732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5648E" w:rsidRPr="004F4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1" w:type="dxa"/>
          </w:tcPr>
          <w:p w:rsidR="0065648E" w:rsidRPr="004F497D" w:rsidRDefault="0065648E" w:rsidP="0056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Борисов А.Л.</w:t>
            </w:r>
          </w:p>
        </w:tc>
        <w:tc>
          <w:tcPr>
            <w:tcW w:w="2393" w:type="dxa"/>
          </w:tcPr>
          <w:p w:rsidR="0065648E" w:rsidRPr="004F497D" w:rsidRDefault="0065648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393" w:type="dxa"/>
          </w:tcPr>
          <w:p w:rsidR="0065648E" w:rsidRPr="004F497D" w:rsidRDefault="0065648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89281342646</w:t>
            </w:r>
          </w:p>
        </w:tc>
      </w:tr>
      <w:tr w:rsidR="0065648E" w:rsidRPr="004F497D" w:rsidTr="00AF38DD">
        <w:tc>
          <w:tcPr>
            <w:tcW w:w="817" w:type="dxa"/>
          </w:tcPr>
          <w:p w:rsidR="0065648E" w:rsidRPr="004F497D" w:rsidRDefault="00330732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5648E" w:rsidRPr="004F4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1" w:type="dxa"/>
          </w:tcPr>
          <w:p w:rsidR="0065648E" w:rsidRPr="004F497D" w:rsidRDefault="0065648E" w:rsidP="0056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Попов И.П.</w:t>
            </w:r>
          </w:p>
        </w:tc>
        <w:tc>
          <w:tcPr>
            <w:tcW w:w="2393" w:type="dxa"/>
          </w:tcPr>
          <w:p w:rsidR="0065648E" w:rsidRPr="004F497D" w:rsidRDefault="0065648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Казачье «Общество Казачье»</w:t>
            </w:r>
          </w:p>
        </w:tc>
        <w:tc>
          <w:tcPr>
            <w:tcW w:w="2393" w:type="dxa"/>
          </w:tcPr>
          <w:p w:rsidR="0065648E" w:rsidRPr="004F497D" w:rsidRDefault="0065648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89289034336</w:t>
            </w:r>
          </w:p>
        </w:tc>
      </w:tr>
      <w:tr w:rsidR="0065648E" w:rsidRPr="004F497D" w:rsidTr="00AF38DD">
        <w:tc>
          <w:tcPr>
            <w:tcW w:w="817" w:type="dxa"/>
          </w:tcPr>
          <w:p w:rsidR="0065648E" w:rsidRPr="004F497D" w:rsidRDefault="00330732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5648E" w:rsidRPr="004F4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1" w:type="dxa"/>
          </w:tcPr>
          <w:p w:rsidR="0065648E" w:rsidRPr="004F497D" w:rsidRDefault="0065648E" w:rsidP="0056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Рашидов Х.А.</w:t>
            </w:r>
          </w:p>
        </w:tc>
        <w:tc>
          <w:tcPr>
            <w:tcW w:w="2393" w:type="dxa"/>
          </w:tcPr>
          <w:p w:rsidR="0065648E" w:rsidRPr="004F497D" w:rsidRDefault="0065648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2393" w:type="dxa"/>
          </w:tcPr>
          <w:p w:rsidR="0065648E" w:rsidRPr="004F497D" w:rsidRDefault="0065648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89281102773</w:t>
            </w:r>
          </w:p>
        </w:tc>
      </w:tr>
      <w:tr w:rsidR="0065648E" w:rsidRPr="004F497D" w:rsidTr="00AF38DD">
        <w:tc>
          <w:tcPr>
            <w:tcW w:w="817" w:type="dxa"/>
          </w:tcPr>
          <w:p w:rsidR="0065648E" w:rsidRPr="004F497D" w:rsidRDefault="00330732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5648E" w:rsidRPr="004F4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1" w:type="dxa"/>
          </w:tcPr>
          <w:p w:rsidR="0065648E" w:rsidRPr="004F497D" w:rsidRDefault="0065648E" w:rsidP="0056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Чукадзе Ш.И.</w:t>
            </w:r>
          </w:p>
        </w:tc>
        <w:tc>
          <w:tcPr>
            <w:tcW w:w="2393" w:type="dxa"/>
          </w:tcPr>
          <w:p w:rsidR="0065648E" w:rsidRPr="004F497D" w:rsidRDefault="0065648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2393" w:type="dxa"/>
          </w:tcPr>
          <w:p w:rsidR="0065648E" w:rsidRPr="004F497D" w:rsidRDefault="0065648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89281275545</w:t>
            </w:r>
          </w:p>
        </w:tc>
      </w:tr>
      <w:tr w:rsidR="0065648E" w:rsidRPr="004F497D" w:rsidTr="00AF38DD">
        <w:tc>
          <w:tcPr>
            <w:tcW w:w="817" w:type="dxa"/>
          </w:tcPr>
          <w:p w:rsidR="0065648E" w:rsidRPr="004F497D" w:rsidRDefault="00330732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5648E" w:rsidRPr="004F4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1" w:type="dxa"/>
          </w:tcPr>
          <w:p w:rsidR="0065648E" w:rsidRPr="004F497D" w:rsidRDefault="0065648E" w:rsidP="0056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Фроленок</w:t>
            </w:r>
            <w:proofErr w:type="spellEnd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2393" w:type="dxa"/>
          </w:tcPr>
          <w:p w:rsidR="0065648E" w:rsidRPr="004F497D" w:rsidRDefault="0065648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2393" w:type="dxa"/>
          </w:tcPr>
          <w:p w:rsidR="0065648E" w:rsidRPr="004F497D" w:rsidRDefault="0065648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89198729030</w:t>
            </w:r>
          </w:p>
        </w:tc>
      </w:tr>
      <w:tr w:rsidR="00982196" w:rsidRPr="004F497D" w:rsidTr="00AF38DD">
        <w:tc>
          <w:tcPr>
            <w:tcW w:w="817" w:type="dxa"/>
          </w:tcPr>
          <w:p w:rsidR="00982196" w:rsidRPr="004F497D" w:rsidRDefault="00330732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82196" w:rsidRPr="004F4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1" w:type="dxa"/>
          </w:tcPr>
          <w:p w:rsidR="00982196" w:rsidRPr="004F497D" w:rsidRDefault="00982196" w:rsidP="0056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Безгинов</w:t>
            </w:r>
            <w:proofErr w:type="spellEnd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 О.</w:t>
            </w:r>
          </w:p>
        </w:tc>
        <w:tc>
          <w:tcPr>
            <w:tcW w:w="2393" w:type="dxa"/>
          </w:tcPr>
          <w:p w:rsidR="00982196" w:rsidRPr="004F497D" w:rsidRDefault="00982196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2393" w:type="dxa"/>
          </w:tcPr>
          <w:p w:rsidR="00982196" w:rsidRPr="004F497D" w:rsidRDefault="00982196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36C87" w:rsidRPr="004F497D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="00FC5AE8" w:rsidRPr="004F497D">
              <w:rPr>
                <w:rFonts w:ascii="Times New Roman" w:hAnsi="Times New Roman" w:cs="Times New Roman"/>
                <w:sz w:val="24"/>
                <w:szCs w:val="24"/>
              </w:rPr>
              <w:t>7585419</w:t>
            </w:r>
          </w:p>
        </w:tc>
      </w:tr>
      <w:tr w:rsidR="00FC5AE8" w:rsidRPr="004F497D" w:rsidTr="00AF38DD">
        <w:tc>
          <w:tcPr>
            <w:tcW w:w="817" w:type="dxa"/>
          </w:tcPr>
          <w:p w:rsidR="00FC5AE8" w:rsidRPr="004F497D" w:rsidRDefault="00330732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C5AE8" w:rsidRPr="004F4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1" w:type="dxa"/>
          </w:tcPr>
          <w:p w:rsidR="00FC5AE8" w:rsidRPr="004F497D" w:rsidRDefault="00FC5AE8" w:rsidP="0056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Капитанов А.</w:t>
            </w:r>
          </w:p>
        </w:tc>
        <w:tc>
          <w:tcPr>
            <w:tcW w:w="2393" w:type="dxa"/>
          </w:tcPr>
          <w:p w:rsidR="00FC5AE8" w:rsidRPr="004F497D" w:rsidRDefault="00FC5AE8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2393" w:type="dxa"/>
          </w:tcPr>
          <w:p w:rsidR="00FC5AE8" w:rsidRPr="004F497D" w:rsidRDefault="00FC5AE8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89281693662</w:t>
            </w:r>
          </w:p>
        </w:tc>
      </w:tr>
      <w:tr w:rsidR="00190578" w:rsidRPr="004F497D" w:rsidTr="00AF38DD">
        <w:tc>
          <w:tcPr>
            <w:tcW w:w="817" w:type="dxa"/>
          </w:tcPr>
          <w:p w:rsidR="00190578" w:rsidRPr="004F497D" w:rsidRDefault="00330732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90578" w:rsidRPr="004F4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1" w:type="dxa"/>
          </w:tcPr>
          <w:p w:rsidR="00190578" w:rsidRPr="004F497D" w:rsidRDefault="00190578" w:rsidP="0056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Цветков А.Ф.</w:t>
            </w:r>
          </w:p>
        </w:tc>
        <w:tc>
          <w:tcPr>
            <w:tcW w:w="2393" w:type="dxa"/>
          </w:tcPr>
          <w:p w:rsidR="00190578" w:rsidRPr="004F497D" w:rsidRDefault="00190578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393" w:type="dxa"/>
          </w:tcPr>
          <w:p w:rsidR="00190578" w:rsidRPr="004F497D" w:rsidRDefault="00190578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89286083588</w:t>
            </w:r>
          </w:p>
        </w:tc>
      </w:tr>
      <w:tr w:rsidR="007B4204" w:rsidRPr="004F497D" w:rsidTr="00AF38DD">
        <w:tc>
          <w:tcPr>
            <w:tcW w:w="817" w:type="dxa"/>
          </w:tcPr>
          <w:p w:rsidR="007B4204" w:rsidRPr="004F497D" w:rsidRDefault="007B4204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0732" w:rsidRPr="004F49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1" w:type="dxa"/>
          </w:tcPr>
          <w:p w:rsidR="007B4204" w:rsidRPr="004F497D" w:rsidRDefault="007B4204" w:rsidP="0056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Давиденко Л.А.</w:t>
            </w:r>
          </w:p>
        </w:tc>
        <w:tc>
          <w:tcPr>
            <w:tcW w:w="2393" w:type="dxa"/>
          </w:tcPr>
          <w:p w:rsidR="007B4204" w:rsidRPr="004F497D" w:rsidRDefault="007B4204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393" w:type="dxa"/>
          </w:tcPr>
          <w:p w:rsidR="007B4204" w:rsidRPr="004F497D" w:rsidRDefault="007B4204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89281753939</w:t>
            </w:r>
          </w:p>
        </w:tc>
      </w:tr>
    </w:tbl>
    <w:p w:rsidR="009704EB" w:rsidRPr="004F497D" w:rsidRDefault="009704EB" w:rsidP="001111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6C87" w:rsidRPr="004F497D" w:rsidRDefault="00F36C87" w:rsidP="001111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6C87" w:rsidRPr="004F497D" w:rsidRDefault="00F36C87" w:rsidP="001111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6C87" w:rsidRPr="004F497D" w:rsidRDefault="00F36C87" w:rsidP="001111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6C87" w:rsidRPr="004F497D" w:rsidRDefault="00F36C87" w:rsidP="001111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6C87" w:rsidRPr="004F497D" w:rsidRDefault="00F36C87" w:rsidP="001111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6C87" w:rsidRPr="004F497D" w:rsidRDefault="00F36C87" w:rsidP="001111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6C87" w:rsidRPr="004F497D" w:rsidRDefault="00F36C87" w:rsidP="001111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6C87" w:rsidRPr="004F497D" w:rsidRDefault="00F36C87" w:rsidP="001111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6C87" w:rsidRPr="004F497D" w:rsidRDefault="00F36C87" w:rsidP="001111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6C87" w:rsidRPr="004F497D" w:rsidRDefault="00F36C87" w:rsidP="001111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6C87" w:rsidRDefault="00F36C87" w:rsidP="001111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497D" w:rsidRPr="004F497D" w:rsidRDefault="004F497D" w:rsidP="0011113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A28A1" w:rsidRPr="004F497D" w:rsidRDefault="00FA28A1" w:rsidP="00D104F6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F36C87" w:rsidRPr="004F497D" w:rsidRDefault="005D086E" w:rsidP="00BF6D5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Ознакомительный лист</w:t>
      </w:r>
    </w:p>
    <w:p w:rsidR="005D086E" w:rsidRPr="004F497D" w:rsidRDefault="005D086E" w:rsidP="005D086E">
      <w:pPr>
        <w:pBdr>
          <w:bottom w:val="single" w:sz="12" w:space="1" w:color="auto"/>
        </w:pBdr>
        <w:spacing w:after="240"/>
        <w:jc w:val="center"/>
        <w:rPr>
          <w:rFonts w:ascii="Times New Roman" w:hAnsi="Times New Roman" w:cs="Times New Roman"/>
          <w:sz w:val="24"/>
          <w:szCs w:val="24"/>
        </w:rPr>
      </w:pPr>
    </w:p>
    <w:p w:rsidR="005D086E" w:rsidRPr="004F497D" w:rsidRDefault="005D086E" w:rsidP="005D086E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F497D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5D086E" w:rsidRPr="004F497D" w:rsidRDefault="005D086E" w:rsidP="005D086E">
      <w:pPr>
        <w:pBdr>
          <w:top w:val="single" w:sz="12" w:space="1" w:color="auto"/>
          <w:bottom w:val="single" w:sz="12" w:space="1" w:color="auto"/>
        </w:pBdr>
        <w:spacing w:after="240"/>
        <w:jc w:val="center"/>
        <w:rPr>
          <w:rFonts w:ascii="Times New Roman" w:hAnsi="Times New Roman" w:cs="Times New Roman"/>
          <w:sz w:val="24"/>
          <w:szCs w:val="24"/>
        </w:rPr>
      </w:pPr>
    </w:p>
    <w:p w:rsidR="005D086E" w:rsidRPr="004F497D" w:rsidRDefault="005D086E" w:rsidP="005D086E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3543"/>
        <w:gridCol w:w="2393"/>
        <w:gridCol w:w="2393"/>
      </w:tblGrid>
      <w:tr w:rsidR="005D086E" w:rsidRPr="004F497D" w:rsidTr="005D086E">
        <w:tc>
          <w:tcPr>
            <w:tcW w:w="1242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54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D086E" w:rsidRPr="004F497D" w:rsidTr="005D086E">
        <w:tc>
          <w:tcPr>
            <w:tcW w:w="1242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D086E" w:rsidRPr="004F497D" w:rsidRDefault="00C80174" w:rsidP="00C80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Борисов А.Л.</w:t>
            </w: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86E" w:rsidRPr="004F497D" w:rsidTr="005D086E">
        <w:tc>
          <w:tcPr>
            <w:tcW w:w="1242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D086E" w:rsidRPr="004F497D" w:rsidRDefault="00C80174" w:rsidP="00C80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Кузьмичева Г.А.</w:t>
            </w: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86E" w:rsidRPr="004F497D" w:rsidTr="005D086E">
        <w:tc>
          <w:tcPr>
            <w:tcW w:w="1242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D086E" w:rsidRPr="004F497D" w:rsidRDefault="00C80174" w:rsidP="00C80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Попов И.П.</w:t>
            </w: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86E" w:rsidRPr="004F497D" w:rsidTr="005D086E">
        <w:tc>
          <w:tcPr>
            <w:tcW w:w="1242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D086E" w:rsidRPr="004F497D" w:rsidRDefault="00C80174" w:rsidP="00C80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Рашидов Х.А.</w:t>
            </w: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86E" w:rsidRPr="004F497D" w:rsidTr="005D086E">
        <w:tc>
          <w:tcPr>
            <w:tcW w:w="1242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D086E" w:rsidRPr="004F497D" w:rsidRDefault="00C80174" w:rsidP="00C80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Мироненко Г.А.</w:t>
            </w: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86E" w:rsidRPr="004F497D" w:rsidTr="005D086E">
        <w:tc>
          <w:tcPr>
            <w:tcW w:w="1242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D086E" w:rsidRPr="004F497D" w:rsidRDefault="00C80174" w:rsidP="00C80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Чукадзе Ш.И.</w:t>
            </w: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86E" w:rsidRPr="004F497D" w:rsidTr="005D086E">
        <w:tc>
          <w:tcPr>
            <w:tcW w:w="1242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D086E" w:rsidRPr="004F497D" w:rsidRDefault="00C80174" w:rsidP="00C80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Фроленок</w:t>
            </w:r>
            <w:proofErr w:type="spellEnd"/>
            <w:r w:rsidRPr="004F497D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86E" w:rsidRPr="004F497D" w:rsidTr="005D086E">
        <w:tc>
          <w:tcPr>
            <w:tcW w:w="1242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D086E" w:rsidRPr="004F497D" w:rsidRDefault="00C80174" w:rsidP="00C80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Давиденко Л.А.</w:t>
            </w: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86E" w:rsidRPr="004F497D" w:rsidTr="005D086E">
        <w:tc>
          <w:tcPr>
            <w:tcW w:w="1242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D086E" w:rsidRPr="004F497D" w:rsidRDefault="00C80174" w:rsidP="00545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Цветков А.Ф.</w:t>
            </w: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86E" w:rsidRPr="004F497D" w:rsidTr="005D086E">
        <w:tc>
          <w:tcPr>
            <w:tcW w:w="1242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D086E" w:rsidRPr="004F497D" w:rsidRDefault="00C80174" w:rsidP="00545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Завьялов А.В.</w:t>
            </w: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86E" w:rsidRPr="004F497D" w:rsidTr="005D086E">
        <w:tc>
          <w:tcPr>
            <w:tcW w:w="1242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D086E" w:rsidRPr="004F497D" w:rsidRDefault="00545DD6" w:rsidP="00545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Борщев В.В.</w:t>
            </w: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86E" w:rsidRPr="004F497D" w:rsidTr="005D086E">
        <w:tc>
          <w:tcPr>
            <w:tcW w:w="1242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D086E" w:rsidRPr="004F497D" w:rsidRDefault="00545DD6" w:rsidP="00545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7D">
              <w:rPr>
                <w:rFonts w:ascii="Times New Roman" w:hAnsi="Times New Roman" w:cs="Times New Roman"/>
                <w:sz w:val="24"/>
                <w:szCs w:val="24"/>
              </w:rPr>
              <w:t>Сердюков Н.И.</w:t>
            </w: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86E" w:rsidRPr="004F497D" w:rsidTr="005D086E">
        <w:tc>
          <w:tcPr>
            <w:tcW w:w="1242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86E" w:rsidRPr="004F497D" w:rsidTr="005D086E">
        <w:tc>
          <w:tcPr>
            <w:tcW w:w="1242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86E" w:rsidRPr="004F497D" w:rsidTr="005D086E">
        <w:tc>
          <w:tcPr>
            <w:tcW w:w="1242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86E" w:rsidRPr="004F497D" w:rsidTr="005D086E">
        <w:tc>
          <w:tcPr>
            <w:tcW w:w="1242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86E" w:rsidRPr="004F497D" w:rsidTr="005D086E">
        <w:tc>
          <w:tcPr>
            <w:tcW w:w="1242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86E" w:rsidRPr="004F497D" w:rsidTr="005D086E">
        <w:tc>
          <w:tcPr>
            <w:tcW w:w="1242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86E" w:rsidRPr="004F497D" w:rsidTr="005D086E">
        <w:tc>
          <w:tcPr>
            <w:tcW w:w="1242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86E" w:rsidRPr="004F497D" w:rsidTr="005D086E">
        <w:tc>
          <w:tcPr>
            <w:tcW w:w="1242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086E" w:rsidRPr="004F497D" w:rsidRDefault="005D086E" w:rsidP="0011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086E" w:rsidRPr="004F497D" w:rsidRDefault="005D086E" w:rsidP="0011113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D086E" w:rsidRPr="004F497D" w:rsidSect="007D2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7046E3"/>
    <w:multiLevelType w:val="hybridMultilevel"/>
    <w:tmpl w:val="71403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747A67"/>
    <w:multiLevelType w:val="hybridMultilevel"/>
    <w:tmpl w:val="8AD0F4A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00991"/>
    <w:multiLevelType w:val="hybridMultilevel"/>
    <w:tmpl w:val="EC6EE33E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0457B53"/>
    <w:multiLevelType w:val="hybridMultilevel"/>
    <w:tmpl w:val="B2C811F4"/>
    <w:lvl w:ilvl="0" w:tplc="F3C2E3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CF17EE3"/>
    <w:multiLevelType w:val="multilevel"/>
    <w:tmpl w:val="7A8E01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7E9A1C93"/>
    <w:multiLevelType w:val="hybridMultilevel"/>
    <w:tmpl w:val="E58A6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1113E"/>
    <w:rsid w:val="00000F88"/>
    <w:rsid w:val="00007203"/>
    <w:rsid w:val="0004726F"/>
    <w:rsid w:val="0011113E"/>
    <w:rsid w:val="001323D7"/>
    <w:rsid w:val="001452BE"/>
    <w:rsid w:val="00190578"/>
    <w:rsid w:val="001A5C33"/>
    <w:rsid w:val="001F25D2"/>
    <w:rsid w:val="00243ACF"/>
    <w:rsid w:val="00297647"/>
    <w:rsid w:val="00330732"/>
    <w:rsid w:val="003D7FE5"/>
    <w:rsid w:val="00454B22"/>
    <w:rsid w:val="00463A47"/>
    <w:rsid w:val="004A361A"/>
    <w:rsid w:val="004B2F1E"/>
    <w:rsid w:val="004D5146"/>
    <w:rsid w:val="004F497D"/>
    <w:rsid w:val="00545DD6"/>
    <w:rsid w:val="0056431C"/>
    <w:rsid w:val="005A1675"/>
    <w:rsid w:val="005B7599"/>
    <w:rsid w:val="005D086E"/>
    <w:rsid w:val="005E1651"/>
    <w:rsid w:val="0065648E"/>
    <w:rsid w:val="006D4B79"/>
    <w:rsid w:val="00744301"/>
    <w:rsid w:val="00763326"/>
    <w:rsid w:val="007B4204"/>
    <w:rsid w:val="007B50F3"/>
    <w:rsid w:val="007B6A67"/>
    <w:rsid w:val="007D2FC8"/>
    <w:rsid w:val="00837834"/>
    <w:rsid w:val="0084072E"/>
    <w:rsid w:val="00887991"/>
    <w:rsid w:val="0097000B"/>
    <w:rsid w:val="009704EB"/>
    <w:rsid w:val="00982196"/>
    <w:rsid w:val="009D7AA5"/>
    <w:rsid w:val="00A7194F"/>
    <w:rsid w:val="00AF38DD"/>
    <w:rsid w:val="00B817F4"/>
    <w:rsid w:val="00BA6FAA"/>
    <w:rsid w:val="00BC3BE1"/>
    <w:rsid w:val="00BF6D5B"/>
    <w:rsid w:val="00C016A3"/>
    <w:rsid w:val="00C33D8F"/>
    <w:rsid w:val="00C80174"/>
    <w:rsid w:val="00D104F6"/>
    <w:rsid w:val="00DB7EF8"/>
    <w:rsid w:val="00E02ADE"/>
    <w:rsid w:val="00E85573"/>
    <w:rsid w:val="00EF5890"/>
    <w:rsid w:val="00F17DCC"/>
    <w:rsid w:val="00F36C87"/>
    <w:rsid w:val="00F977BA"/>
    <w:rsid w:val="00FA28A1"/>
    <w:rsid w:val="00FC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AA118E-C381-4DC8-85C7-92B1A59E1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F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B79"/>
    <w:pPr>
      <w:ind w:left="720"/>
      <w:contextualSpacing/>
    </w:pPr>
  </w:style>
  <w:style w:type="table" w:styleId="a4">
    <w:name w:val="Table Grid"/>
    <w:basedOn w:val="a1"/>
    <w:uiPriority w:val="59"/>
    <w:rsid w:val="00BC3B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A4401-F7E6-4C80-B13A-4C5AF95C3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11</Pages>
  <Words>2097</Words>
  <Characters>11957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Оператор</cp:lastModifiedBy>
  <cp:revision>34</cp:revision>
  <cp:lastPrinted>2016-03-11T10:12:00Z</cp:lastPrinted>
  <dcterms:created xsi:type="dcterms:W3CDTF">2013-03-19T11:33:00Z</dcterms:created>
  <dcterms:modified xsi:type="dcterms:W3CDTF">2016-03-21T05:59:00Z</dcterms:modified>
</cp:coreProperties>
</file>