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ED7" w:rsidRPr="0068075C" w:rsidRDefault="001A1ED7" w:rsidP="001A1ED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075C"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1A1ED7" w:rsidRPr="0068075C" w:rsidRDefault="001A1ED7" w:rsidP="001A1ED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075C">
        <w:rPr>
          <w:rFonts w:ascii="Times New Roman" w:hAnsi="Times New Roman" w:cs="Times New Roman"/>
          <w:sz w:val="24"/>
          <w:szCs w:val="24"/>
        </w:rPr>
        <w:t>СЕМИКАРАКОРСКИЙ РАЙОН РОСТОВСКАЯ ОБЛАСТЬ</w:t>
      </w:r>
    </w:p>
    <w:p w:rsidR="001A1ED7" w:rsidRPr="0068075C" w:rsidRDefault="001A1ED7" w:rsidP="001A1ED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075C">
        <w:rPr>
          <w:rFonts w:ascii="Times New Roman" w:hAnsi="Times New Roman" w:cs="Times New Roman"/>
          <w:sz w:val="24"/>
          <w:szCs w:val="24"/>
        </w:rPr>
        <w:t>АДМИНИСТРАЦИЯ БОЛЬШЕМЕЧЕТНОВСКОГО СЕЛЬСКОГО ПОСЕЛЕНИЯ</w:t>
      </w:r>
    </w:p>
    <w:p w:rsidR="001A1ED7" w:rsidRPr="0068075C" w:rsidRDefault="001A1ED7" w:rsidP="001A1E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075C" w:rsidRPr="0068075C" w:rsidRDefault="0068075C" w:rsidP="0068075C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075C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</w:t>
      </w:r>
    </w:p>
    <w:p w:rsidR="0068075C" w:rsidRDefault="0068075C" w:rsidP="001A1E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1ED7" w:rsidRPr="0068075C" w:rsidRDefault="00BA2144" w:rsidP="001A1E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>30.03</w:t>
      </w:r>
      <w:r w:rsidR="001A1ED7" w:rsidRPr="0068075C">
        <w:rPr>
          <w:rFonts w:ascii="Times New Roman" w:hAnsi="Times New Roman" w:cs="Times New Roman"/>
          <w:sz w:val="28"/>
          <w:szCs w:val="28"/>
        </w:rPr>
        <w:t>.2016</w:t>
      </w:r>
      <w:r w:rsidR="0068075C">
        <w:rPr>
          <w:rFonts w:ascii="Times New Roman" w:hAnsi="Times New Roman" w:cs="Times New Roman"/>
          <w:sz w:val="28"/>
          <w:szCs w:val="28"/>
        </w:rPr>
        <w:t xml:space="preserve"> </w:t>
      </w:r>
      <w:r w:rsidR="001A1ED7" w:rsidRPr="0068075C">
        <w:rPr>
          <w:rFonts w:ascii="Times New Roman" w:hAnsi="Times New Roman" w:cs="Times New Roman"/>
          <w:sz w:val="28"/>
          <w:szCs w:val="28"/>
        </w:rPr>
        <w:t xml:space="preserve">год             </w:t>
      </w:r>
      <w:r w:rsidR="0068075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A1ED7" w:rsidRPr="0068075C">
        <w:rPr>
          <w:rFonts w:ascii="Times New Roman" w:hAnsi="Times New Roman" w:cs="Times New Roman"/>
          <w:sz w:val="28"/>
          <w:szCs w:val="28"/>
        </w:rPr>
        <w:t xml:space="preserve">№   </w:t>
      </w:r>
      <w:r w:rsidRPr="0068075C">
        <w:rPr>
          <w:rFonts w:ascii="Times New Roman" w:hAnsi="Times New Roman" w:cs="Times New Roman"/>
          <w:sz w:val="28"/>
          <w:szCs w:val="28"/>
        </w:rPr>
        <w:t>73</w:t>
      </w:r>
      <w:r w:rsidR="001A1ED7" w:rsidRPr="0068075C">
        <w:rPr>
          <w:rFonts w:ascii="Times New Roman" w:hAnsi="Times New Roman" w:cs="Times New Roman"/>
          <w:sz w:val="28"/>
          <w:szCs w:val="28"/>
        </w:rPr>
        <w:t xml:space="preserve">                                х.</w:t>
      </w:r>
      <w:r w:rsidR="0068075C">
        <w:rPr>
          <w:rFonts w:ascii="Times New Roman" w:hAnsi="Times New Roman" w:cs="Times New Roman"/>
          <w:sz w:val="28"/>
          <w:szCs w:val="28"/>
        </w:rPr>
        <w:t xml:space="preserve"> </w:t>
      </w:r>
      <w:r w:rsidR="001A1ED7" w:rsidRPr="0068075C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B83D5F" w:rsidRPr="0068075C" w:rsidRDefault="00B83D5F" w:rsidP="001A1E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1ED7" w:rsidRPr="0068075C" w:rsidRDefault="001A1ED7" w:rsidP="001A1E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 xml:space="preserve">О проведении комплексной инвентаризации существующих запасов средств защиты для населения в мирное и военное время, </w:t>
      </w:r>
      <w:proofErr w:type="gramStart"/>
      <w:r w:rsidRPr="0068075C">
        <w:rPr>
          <w:rFonts w:ascii="Times New Roman" w:hAnsi="Times New Roman" w:cs="Times New Roman"/>
          <w:sz w:val="28"/>
          <w:szCs w:val="28"/>
        </w:rPr>
        <w:t>а  также</w:t>
      </w:r>
      <w:proofErr w:type="gramEnd"/>
      <w:r w:rsidRPr="0068075C">
        <w:rPr>
          <w:rFonts w:ascii="Times New Roman" w:hAnsi="Times New Roman" w:cs="Times New Roman"/>
          <w:sz w:val="28"/>
          <w:szCs w:val="28"/>
        </w:rPr>
        <w:t xml:space="preserve"> по подготовке данных о номенклатуре и объемах этих средств, подлежащих утилизации.</w:t>
      </w:r>
    </w:p>
    <w:p w:rsidR="001A1ED7" w:rsidRPr="0068075C" w:rsidRDefault="001A1ED7" w:rsidP="001A1E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265D" w:rsidRPr="0068075C" w:rsidRDefault="00BA2144" w:rsidP="0068075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 xml:space="preserve"> В</w:t>
      </w:r>
      <w:r w:rsidR="001A1ED7" w:rsidRPr="0068075C">
        <w:rPr>
          <w:rFonts w:ascii="Times New Roman" w:hAnsi="Times New Roman" w:cs="Times New Roman"/>
          <w:sz w:val="28"/>
          <w:szCs w:val="28"/>
        </w:rPr>
        <w:t xml:space="preserve"> исполнения Решения Совета Безопасности Российской Федерации от 30.10.2015 года, приказа Министерства российской Федерации по </w:t>
      </w:r>
      <w:proofErr w:type="gramStart"/>
      <w:r w:rsidR="001A1ED7" w:rsidRPr="0068075C">
        <w:rPr>
          <w:rFonts w:ascii="Times New Roman" w:hAnsi="Times New Roman" w:cs="Times New Roman"/>
          <w:sz w:val="28"/>
          <w:szCs w:val="28"/>
        </w:rPr>
        <w:t>делам  гражданской</w:t>
      </w:r>
      <w:proofErr w:type="gramEnd"/>
      <w:r w:rsidR="001A1ED7" w:rsidRPr="0068075C">
        <w:rPr>
          <w:rFonts w:ascii="Times New Roman" w:hAnsi="Times New Roman" w:cs="Times New Roman"/>
          <w:sz w:val="28"/>
          <w:szCs w:val="28"/>
        </w:rPr>
        <w:t xml:space="preserve"> обороны, чрезвычайным ситуациям и ликвидации последствий стихийных бедствий от 25.11.2015 №14с,</w:t>
      </w:r>
      <w:r w:rsidR="00F53E27" w:rsidRPr="0068075C">
        <w:rPr>
          <w:rFonts w:ascii="Times New Roman" w:hAnsi="Times New Roman" w:cs="Times New Roman"/>
          <w:sz w:val="28"/>
          <w:szCs w:val="28"/>
        </w:rPr>
        <w:t xml:space="preserve"> </w:t>
      </w:r>
      <w:r w:rsidR="001A1ED7" w:rsidRPr="0068075C">
        <w:rPr>
          <w:rFonts w:ascii="Times New Roman" w:hAnsi="Times New Roman" w:cs="Times New Roman"/>
          <w:sz w:val="28"/>
          <w:szCs w:val="28"/>
        </w:rPr>
        <w:t xml:space="preserve">а также  Постановления №208 от 10.03.2016 года Администрации Семикаракорского района и в соответствии с Методическими рекомендациями МЧС России от 21.12.2015 №2-4-87-59-11 </w:t>
      </w:r>
    </w:p>
    <w:p w:rsidR="001A1ED7" w:rsidRPr="0068075C" w:rsidRDefault="001A1ED7" w:rsidP="001A1E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>«По порядку проведения инвентаризации су</w:t>
      </w:r>
      <w:r w:rsidR="009165CA" w:rsidRPr="0068075C">
        <w:rPr>
          <w:rFonts w:ascii="Times New Roman" w:hAnsi="Times New Roman" w:cs="Times New Roman"/>
          <w:sz w:val="28"/>
          <w:szCs w:val="28"/>
        </w:rPr>
        <w:t>ществующих запасов средств радиа</w:t>
      </w:r>
      <w:r w:rsidRPr="0068075C">
        <w:rPr>
          <w:rFonts w:ascii="Times New Roman" w:hAnsi="Times New Roman" w:cs="Times New Roman"/>
          <w:sz w:val="28"/>
          <w:szCs w:val="28"/>
        </w:rPr>
        <w:t>ционной, химической и биологической</w:t>
      </w:r>
      <w:r w:rsidR="009165CA" w:rsidRPr="0068075C">
        <w:rPr>
          <w:rFonts w:ascii="Times New Roman" w:hAnsi="Times New Roman" w:cs="Times New Roman"/>
          <w:sz w:val="28"/>
          <w:szCs w:val="28"/>
        </w:rPr>
        <w:t xml:space="preserve"> </w:t>
      </w:r>
      <w:r w:rsidRPr="0068075C">
        <w:rPr>
          <w:rFonts w:ascii="Times New Roman" w:hAnsi="Times New Roman" w:cs="Times New Roman"/>
          <w:sz w:val="28"/>
          <w:szCs w:val="28"/>
        </w:rPr>
        <w:t>защиты для населения</w:t>
      </w:r>
      <w:r w:rsidR="009165CA" w:rsidRPr="0068075C">
        <w:rPr>
          <w:rFonts w:ascii="Times New Roman" w:hAnsi="Times New Roman" w:cs="Times New Roman"/>
          <w:sz w:val="28"/>
          <w:szCs w:val="28"/>
        </w:rPr>
        <w:t xml:space="preserve"> </w:t>
      </w:r>
      <w:r w:rsidRPr="0068075C">
        <w:rPr>
          <w:rFonts w:ascii="Times New Roman" w:hAnsi="Times New Roman" w:cs="Times New Roman"/>
          <w:sz w:val="28"/>
          <w:szCs w:val="28"/>
        </w:rPr>
        <w:t>в мирное и военное время, включая</w:t>
      </w:r>
      <w:r w:rsidR="009165CA" w:rsidRPr="0068075C">
        <w:rPr>
          <w:rFonts w:ascii="Times New Roman" w:hAnsi="Times New Roman" w:cs="Times New Roman"/>
          <w:sz w:val="28"/>
          <w:szCs w:val="28"/>
        </w:rPr>
        <w:t xml:space="preserve"> </w:t>
      </w:r>
      <w:r w:rsidRPr="0068075C">
        <w:rPr>
          <w:rFonts w:ascii="Times New Roman" w:hAnsi="Times New Roman" w:cs="Times New Roman"/>
          <w:sz w:val="28"/>
          <w:szCs w:val="28"/>
        </w:rPr>
        <w:t xml:space="preserve">медицинские </w:t>
      </w:r>
      <w:r w:rsidR="009165CA" w:rsidRPr="0068075C">
        <w:rPr>
          <w:rFonts w:ascii="Times New Roman" w:hAnsi="Times New Roman" w:cs="Times New Roman"/>
          <w:sz w:val="28"/>
          <w:szCs w:val="28"/>
        </w:rPr>
        <w:t>средства защиты от опасных радиа</w:t>
      </w:r>
      <w:r w:rsidRPr="0068075C">
        <w:rPr>
          <w:rFonts w:ascii="Times New Roman" w:hAnsi="Times New Roman" w:cs="Times New Roman"/>
          <w:sz w:val="28"/>
          <w:szCs w:val="28"/>
        </w:rPr>
        <w:t>ционных, химических и биологических факторов,</w:t>
      </w:r>
      <w:r w:rsidR="009165CA" w:rsidRPr="0068075C">
        <w:rPr>
          <w:rFonts w:ascii="Times New Roman" w:hAnsi="Times New Roman" w:cs="Times New Roman"/>
          <w:sz w:val="28"/>
          <w:szCs w:val="28"/>
        </w:rPr>
        <w:t xml:space="preserve"> накапливаемых в целях гражданской обороны, населения и территорий при чрезвычайных ситуациях природного и техногенного характера, а также по подготовке данных о номенклатуре и объемах этих средств, подлежащих утилизации» и для оценки фактического количественного и качественного состояния и учета имеющихся средств РХБ и медицинской защиты, поддержании их в готовности к применению по предназначению, а также подготовки предложений по вопросам планирования накопления, хранения, освежения, использования и утилизации с</w:t>
      </w:r>
      <w:r w:rsidR="0068075C">
        <w:rPr>
          <w:rFonts w:ascii="Times New Roman" w:hAnsi="Times New Roman" w:cs="Times New Roman"/>
          <w:sz w:val="28"/>
          <w:szCs w:val="28"/>
        </w:rPr>
        <w:t>редств РЗБ и медицинской защиты</w:t>
      </w:r>
    </w:p>
    <w:p w:rsidR="0068075C" w:rsidRDefault="0068075C" w:rsidP="009165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65CA" w:rsidRDefault="0068075C" w:rsidP="009165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8075C" w:rsidRPr="0068075C" w:rsidRDefault="0068075C" w:rsidP="009165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165CA" w:rsidRPr="0068075C" w:rsidRDefault="009165CA" w:rsidP="0068075C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>Создать комиссию Большемечетновского сельского поселения по проведению комплексной инвентаризации СИЗ (приложение №1)</w:t>
      </w:r>
    </w:p>
    <w:p w:rsidR="009165CA" w:rsidRPr="0068075C" w:rsidRDefault="009165CA" w:rsidP="0068075C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 xml:space="preserve">До 15.04.2016 года </w:t>
      </w:r>
      <w:r w:rsidR="003B33AA" w:rsidRPr="0068075C">
        <w:rPr>
          <w:rFonts w:ascii="Times New Roman" w:hAnsi="Times New Roman" w:cs="Times New Roman"/>
          <w:sz w:val="28"/>
          <w:szCs w:val="28"/>
        </w:rPr>
        <w:t xml:space="preserve">провести </w:t>
      </w:r>
      <w:proofErr w:type="gramStart"/>
      <w:r w:rsidR="003B33AA" w:rsidRPr="0068075C">
        <w:rPr>
          <w:rFonts w:ascii="Times New Roman" w:hAnsi="Times New Roman" w:cs="Times New Roman"/>
          <w:sz w:val="28"/>
          <w:szCs w:val="28"/>
        </w:rPr>
        <w:t>комплексную  инвентаризацию</w:t>
      </w:r>
      <w:proofErr w:type="gramEnd"/>
      <w:r w:rsidR="003B33AA" w:rsidRPr="0068075C">
        <w:rPr>
          <w:rFonts w:ascii="Times New Roman" w:hAnsi="Times New Roman" w:cs="Times New Roman"/>
          <w:sz w:val="28"/>
          <w:szCs w:val="28"/>
        </w:rPr>
        <w:t xml:space="preserve"> СИЗ на территории поселения.</w:t>
      </w:r>
    </w:p>
    <w:p w:rsidR="003B33AA" w:rsidRPr="0068075C" w:rsidRDefault="003B33AA" w:rsidP="0068075C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 xml:space="preserve">Направить в муниципальную </w:t>
      </w:r>
      <w:proofErr w:type="gramStart"/>
      <w:r w:rsidRPr="0068075C">
        <w:rPr>
          <w:rFonts w:ascii="Times New Roman" w:hAnsi="Times New Roman" w:cs="Times New Roman"/>
          <w:sz w:val="28"/>
          <w:szCs w:val="28"/>
        </w:rPr>
        <w:t>комиссию  Семикаракорского</w:t>
      </w:r>
      <w:proofErr w:type="gramEnd"/>
      <w:r w:rsidRPr="0068075C">
        <w:rPr>
          <w:rFonts w:ascii="Times New Roman" w:hAnsi="Times New Roman" w:cs="Times New Roman"/>
          <w:sz w:val="28"/>
          <w:szCs w:val="28"/>
        </w:rPr>
        <w:t xml:space="preserve"> района по проведению комплексной инвентаризации СИЗ:</w:t>
      </w:r>
    </w:p>
    <w:p w:rsidR="003B33AA" w:rsidRPr="0068075C" w:rsidRDefault="003B33AA" w:rsidP="0068075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lastRenderedPageBreak/>
        <w:t xml:space="preserve">до 17.04.2016 года сводные, с результатами комплексной инвентаризации </w:t>
      </w:r>
      <w:proofErr w:type="gramStart"/>
      <w:r w:rsidRPr="0068075C">
        <w:rPr>
          <w:rFonts w:ascii="Times New Roman" w:hAnsi="Times New Roman" w:cs="Times New Roman"/>
          <w:sz w:val="28"/>
          <w:szCs w:val="28"/>
        </w:rPr>
        <w:t>СИЗ</w:t>
      </w:r>
      <w:r w:rsidR="00CF4420" w:rsidRPr="0068075C">
        <w:rPr>
          <w:rFonts w:ascii="Times New Roman" w:hAnsi="Times New Roman" w:cs="Times New Roman"/>
          <w:sz w:val="28"/>
          <w:szCs w:val="28"/>
        </w:rPr>
        <w:t xml:space="preserve"> </w:t>
      </w:r>
      <w:r w:rsidRPr="0068075C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68075C">
        <w:rPr>
          <w:rFonts w:ascii="Times New Roman" w:hAnsi="Times New Roman" w:cs="Times New Roman"/>
          <w:sz w:val="28"/>
          <w:szCs w:val="28"/>
        </w:rPr>
        <w:t>формы №№ 1.1,1.3,1.4,1.5,1.6)</w:t>
      </w:r>
    </w:p>
    <w:p w:rsidR="003B33AA" w:rsidRPr="0068075C" w:rsidRDefault="00F53E27" w:rsidP="0068075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 xml:space="preserve">      </w:t>
      </w:r>
      <w:r w:rsidR="003B33AA" w:rsidRPr="0068075C">
        <w:rPr>
          <w:rFonts w:ascii="Times New Roman" w:hAnsi="Times New Roman" w:cs="Times New Roman"/>
          <w:sz w:val="28"/>
          <w:szCs w:val="28"/>
        </w:rPr>
        <w:t xml:space="preserve">до 25.04.2016 акт инвентаризации средств </w:t>
      </w:r>
      <w:proofErr w:type="gramStart"/>
      <w:r w:rsidR="003B33AA" w:rsidRPr="0068075C">
        <w:rPr>
          <w:rFonts w:ascii="Times New Roman" w:hAnsi="Times New Roman" w:cs="Times New Roman"/>
          <w:sz w:val="28"/>
          <w:szCs w:val="28"/>
        </w:rPr>
        <w:t>РХБ  и</w:t>
      </w:r>
      <w:proofErr w:type="gramEnd"/>
      <w:r w:rsidR="003B33AA" w:rsidRPr="0068075C">
        <w:rPr>
          <w:rFonts w:ascii="Times New Roman" w:hAnsi="Times New Roman" w:cs="Times New Roman"/>
          <w:sz w:val="28"/>
          <w:szCs w:val="28"/>
        </w:rPr>
        <w:t xml:space="preserve"> медицинской защиты </w:t>
      </w:r>
      <w:r w:rsidRPr="0068075C">
        <w:rPr>
          <w:rFonts w:ascii="Times New Roman" w:hAnsi="Times New Roman" w:cs="Times New Roman"/>
          <w:sz w:val="28"/>
          <w:szCs w:val="28"/>
        </w:rPr>
        <w:t xml:space="preserve">  </w:t>
      </w:r>
      <w:r w:rsidR="003B33AA" w:rsidRPr="0068075C">
        <w:rPr>
          <w:rFonts w:ascii="Times New Roman" w:hAnsi="Times New Roman" w:cs="Times New Roman"/>
          <w:sz w:val="28"/>
          <w:szCs w:val="28"/>
        </w:rPr>
        <w:t>на</w:t>
      </w:r>
      <w:r w:rsidR="0066457B" w:rsidRPr="0068075C">
        <w:rPr>
          <w:rFonts w:ascii="Times New Roman" w:hAnsi="Times New Roman" w:cs="Times New Roman"/>
          <w:sz w:val="28"/>
          <w:szCs w:val="28"/>
        </w:rPr>
        <w:t xml:space="preserve"> территории поселения по результатам комплексной инвентаризации СИЗ</w:t>
      </w:r>
    </w:p>
    <w:p w:rsidR="0066457B" w:rsidRPr="0068075C" w:rsidRDefault="0066457B" w:rsidP="0068075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>до 10.05.2015 разработать и направить в муниципальную комиссию Семи</w:t>
      </w:r>
      <w:r w:rsidR="00B83D5F" w:rsidRPr="0068075C">
        <w:rPr>
          <w:rFonts w:ascii="Times New Roman" w:hAnsi="Times New Roman" w:cs="Times New Roman"/>
          <w:sz w:val="28"/>
          <w:szCs w:val="28"/>
        </w:rPr>
        <w:t>к</w:t>
      </w:r>
      <w:r w:rsidRPr="0068075C">
        <w:rPr>
          <w:rFonts w:ascii="Times New Roman" w:hAnsi="Times New Roman" w:cs="Times New Roman"/>
          <w:sz w:val="28"/>
          <w:szCs w:val="28"/>
        </w:rPr>
        <w:t>аракорского района по проведению комплексной инвентаризации СИЗ План устранения недостатков и мероприятий по совершенствованию организации на</w:t>
      </w:r>
      <w:r w:rsidR="00B83D5F" w:rsidRPr="0068075C">
        <w:rPr>
          <w:rFonts w:ascii="Times New Roman" w:hAnsi="Times New Roman" w:cs="Times New Roman"/>
          <w:sz w:val="28"/>
          <w:szCs w:val="28"/>
        </w:rPr>
        <w:t>копления, содержания и исполь</w:t>
      </w:r>
      <w:bookmarkStart w:id="0" w:name="_GoBack"/>
      <w:bookmarkEnd w:id="0"/>
      <w:r w:rsidR="00B83D5F" w:rsidRPr="0068075C">
        <w:rPr>
          <w:rFonts w:ascii="Times New Roman" w:hAnsi="Times New Roman" w:cs="Times New Roman"/>
          <w:sz w:val="28"/>
          <w:szCs w:val="28"/>
        </w:rPr>
        <w:t>зования средств РХБ и медицинской защиты в з</w:t>
      </w:r>
      <w:r w:rsidR="00CF4420" w:rsidRPr="0068075C">
        <w:rPr>
          <w:rFonts w:ascii="Times New Roman" w:hAnsi="Times New Roman" w:cs="Times New Roman"/>
          <w:sz w:val="28"/>
          <w:szCs w:val="28"/>
        </w:rPr>
        <w:t>апасах материально- технических,</w:t>
      </w:r>
      <w:r w:rsidR="00B83D5F" w:rsidRPr="0068075C">
        <w:rPr>
          <w:rFonts w:ascii="Times New Roman" w:hAnsi="Times New Roman" w:cs="Times New Roman"/>
          <w:sz w:val="28"/>
          <w:szCs w:val="28"/>
        </w:rPr>
        <w:t xml:space="preserve"> </w:t>
      </w:r>
      <w:r w:rsidR="00CF4420" w:rsidRPr="0068075C">
        <w:rPr>
          <w:rFonts w:ascii="Times New Roman" w:hAnsi="Times New Roman" w:cs="Times New Roman"/>
          <w:sz w:val="28"/>
          <w:szCs w:val="28"/>
        </w:rPr>
        <w:t>м</w:t>
      </w:r>
      <w:r w:rsidR="00B83D5F" w:rsidRPr="0068075C">
        <w:rPr>
          <w:rFonts w:ascii="Times New Roman" w:hAnsi="Times New Roman" w:cs="Times New Roman"/>
          <w:sz w:val="28"/>
          <w:szCs w:val="28"/>
        </w:rPr>
        <w:t>едицинских средств для нужд гражданской обороны, в резервах материальных ресурсов для ликвидации чрезвычайных ситуаций на территории поселения.</w:t>
      </w:r>
    </w:p>
    <w:p w:rsidR="00B83D5F" w:rsidRDefault="00B83D5F" w:rsidP="0068075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75C" w:rsidRDefault="0068075C" w:rsidP="0068075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075C" w:rsidRPr="0068075C" w:rsidRDefault="0068075C" w:rsidP="0068075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83D5F" w:rsidRPr="0068075C" w:rsidRDefault="00B83D5F" w:rsidP="00B83D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>Глава Большемечетновского</w:t>
      </w:r>
    </w:p>
    <w:p w:rsidR="00B83D5F" w:rsidRPr="0068075C" w:rsidRDefault="00B83D5F" w:rsidP="00B83D5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Е.В.Губский</w:t>
      </w:r>
    </w:p>
    <w:p w:rsidR="009165CA" w:rsidRPr="0068075C" w:rsidRDefault="009165CA" w:rsidP="009165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1ED7" w:rsidRPr="0068075C" w:rsidRDefault="001A1ED7" w:rsidP="001A1E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0556F" w:rsidRPr="0068075C" w:rsidRDefault="0000556F" w:rsidP="001A1E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91C" w:rsidRPr="0068075C" w:rsidRDefault="0043691C" w:rsidP="001A1E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91C" w:rsidRPr="0068075C" w:rsidRDefault="0043691C" w:rsidP="001A1E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91C" w:rsidRPr="0068075C" w:rsidRDefault="0043691C" w:rsidP="001A1E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91C" w:rsidRPr="0068075C" w:rsidRDefault="0043691C" w:rsidP="001A1E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91C" w:rsidRPr="0068075C" w:rsidRDefault="0043691C" w:rsidP="001A1E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91C" w:rsidRPr="0068075C" w:rsidRDefault="0043691C" w:rsidP="001A1E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91C" w:rsidRPr="0068075C" w:rsidRDefault="0043691C" w:rsidP="001A1E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91C" w:rsidRPr="0068075C" w:rsidRDefault="0043691C" w:rsidP="001A1E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91C" w:rsidRPr="0068075C" w:rsidRDefault="0043691C" w:rsidP="001A1E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91C" w:rsidRPr="0068075C" w:rsidRDefault="0043691C" w:rsidP="001A1E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91C" w:rsidRPr="0068075C" w:rsidRDefault="0043691C" w:rsidP="001A1E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91C" w:rsidRPr="0068075C" w:rsidRDefault="0043691C" w:rsidP="001A1E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3691C" w:rsidRPr="0068075C" w:rsidRDefault="0043691C" w:rsidP="00F23FE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8075C">
        <w:rPr>
          <w:rFonts w:ascii="Times New Roman" w:hAnsi="Times New Roman" w:cs="Times New Roman"/>
          <w:sz w:val="20"/>
          <w:szCs w:val="20"/>
        </w:rPr>
        <w:lastRenderedPageBreak/>
        <w:t>Приложение №1</w:t>
      </w:r>
    </w:p>
    <w:p w:rsidR="00F23FEC" w:rsidRPr="0068075C" w:rsidRDefault="00F23FEC" w:rsidP="00F23FEC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68075C">
        <w:rPr>
          <w:rFonts w:ascii="Times New Roman" w:hAnsi="Times New Roman" w:cs="Times New Roman"/>
          <w:sz w:val="20"/>
          <w:szCs w:val="20"/>
        </w:rPr>
        <w:t>к постановлению №</w:t>
      </w:r>
      <w:r w:rsidR="0068075C">
        <w:rPr>
          <w:rFonts w:ascii="Times New Roman" w:hAnsi="Times New Roman" w:cs="Times New Roman"/>
          <w:sz w:val="20"/>
          <w:szCs w:val="20"/>
        </w:rPr>
        <w:t xml:space="preserve"> 73 от 30.03.2016 г.</w:t>
      </w:r>
    </w:p>
    <w:p w:rsidR="00CF4420" w:rsidRPr="0068075C" w:rsidRDefault="00CF4420" w:rsidP="00F23FE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F4420" w:rsidRPr="0068075C" w:rsidRDefault="00CF4420" w:rsidP="00CF44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>Состав</w:t>
      </w:r>
    </w:p>
    <w:p w:rsidR="00F23FEC" w:rsidRPr="0068075C" w:rsidRDefault="00CF4420" w:rsidP="00F23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 xml:space="preserve">комиссии по </w:t>
      </w:r>
      <w:proofErr w:type="gramStart"/>
      <w:r w:rsidRPr="0068075C">
        <w:rPr>
          <w:rFonts w:ascii="Times New Roman" w:hAnsi="Times New Roman" w:cs="Times New Roman"/>
          <w:sz w:val="28"/>
          <w:szCs w:val="28"/>
        </w:rPr>
        <w:t>проведению  инвентаризации</w:t>
      </w:r>
      <w:proofErr w:type="gramEnd"/>
      <w:r w:rsidRPr="0068075C">
        <w:rPr>
          <w:rFonts w:ascii="Times New Roman" w:hAnsi="Times New Roman" w:cs="Times New Roman"/>
          <w:sz w:val="28"/>
          <w:szCs w:val="28"/>
        </w:rPr>
        <w:t xml:space="preserve"> существующих запасов средств радиационной, химической и биологической защиты для населения в мирное и военное время, включая медицинские средства защиты от опасных радиационных, химических и биологических факторов, накапливаемых в целях гражданской обороны, населения и территорий при чрезвычайных ситуациях природного и техногенного характера, а также по подготовке данных о номенклатуре и объемах этих средств, подлежащих утилизации.</w:t>
      </w:r>
    </w:p>
    <w:p w:rsidR="00CF4420" w:rsidRPr="0068075C" w:rsidRDefault="00CF4420" w:rsidP="00F23FE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075C" w:rsidRPr="0068075C" w:rsidRDefault="00CF4420" w:rsidP="0068075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 xml:space="preserve">Председатель комиссии – Ткаченко Т.В. – </w:t>
      </w:r>
      <w:r w:rsidR="0068075C" w:rsidRPr="0068075C">
        <w:rPr>
          <w:rFonts w:ascii="Times New Roman" w:hAnsi="Times New Roman" w:cs="Times New Roman"/>
          <w:sz w:val="28"/>
          <w:szCs w:val="28"/>
        </w:rPr>
        <w:t>Главный специалист по правовой, кадровой, архивной работе, делопроизводству</w:t>
      </w:r>
    </w:p>
    <w:p w:rsidR="0068075C" w:rsidRPr="0068075C" w:rsidRDefault="0068075C" w:rsidP="0068075C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комиссии - </w:t>
      </w:r>
      <w:r w:rsidRPr="0068075C">
        <w:rPr>
          <w:rFonts w:ascii="Times New Roman" w:hAnsi="Times New Roman" w:cs="Times New Roman"/>
          <w:sz w:val="28"/>
          <w:szCs w:val="28"/>
        </w:rPr>
        <w:t>Игнатова О.М.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8075C">
        <w:rPr>
          <w:rFonts w:ascii="Times New Roman" w:hAnsi="Times New Roman" w:cs="Times New Roman"/>
          <w:sz w:val="28"/>
          <w:szCs w:val="28"/>
        </w:rPr>
        <w:t>Специалист по мобилизационной подготовке, пожарной безопасности, гражданской обороне и чрезвычайным ситуациям</w:t>
      </w:r>
    </w:p>
    <w:p w:rsidR="00CF4420" w:rsidRPr="0068075C" w:rsidRDefault="00CF4420" w:rsidP="0068075C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68075C" w:rsidRDefault="00CF4420" w:rsidP="0068075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 xml:space="preserve">Наумова Е.Н.  </w:t>
      </w:r>
      <w:r w:rsidR="0068075C">
        <w:rPr>
          <w:rFonts w:ascii="Times New Roman" w:hAnsi="Times New Roman" w:cs="Times New Roman"/>
          <w:sz w:val="28"/>
          <w:szCs w:val="28"/>
        </w:rPr>
        <w:t>-</w:t>
      </w:r>
      <w:r w:rsidRPr="0068075C">
        <w:rPr>
          <w:rFonts w:ascii="Times New Roman" w:hAnsi="Times New Roman" w:cs="Times New Roman"/>
          <w:sz w:val="28"/>
          <w:szCs w:val="28"/>
        </w:rPr>
        <w:t xml:space="preserve"> </w:t>
      </w:r>
      <w:r w:rsidR="0068075C" w:rsidRPr="0068075C">
        <w:rPr>
          <w:rFonts w:ascii="Times New Roman" w:hAnsi="Times New Roman" w:cs="Times New Roman"/>
          <w:sz w:val="28"/>
          <w:szCs w:val="28"/>
        </w:rPr>
        <w:t xml:space="preserve">Специалист 1-й категории по транспорту, связи и природоохранной деятельности </w:t>
      </w:r>
    </w:p>
    <w:p w:rsidR="00CF4420" w:rsidRPr="0068075C" w:rsidRDefault="00CF4420" w:rsidP="0068075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 xml:space="preserve">Чулкову С.В.  -       </w:t>
      </w:r>
      <w:r w:rsidR="0068075C" w:rsidRPr="0068075C">
        <w:rPr>
          <w:rFonts w:ascii="Times New Roman" w:hAnsi="Times New Roman" w:cs="Times New Roman"/>
          <w:sz w:val="28"/>
          <w:szCs w:val="28"/>
        </w:rPr>
        <w:t>Старший инспектор по личным подсобным хозяйствам</w:t>
      </w:r>
    </w:p>
    <w:p w:rsidR="00CF4420" w:rsidRPr="0068075C" w:rsidRDefault="00CF4420" w:rsidP="0068075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sz w:val="28"/>
          <w:szCs w:val="28"/>
        </w:rPr>
        <w:t xml:space="preserve">Балябина Н.А. -    </w:t>
      </w:r>
      <w:r w:rsidR="0068075C" w:rsidRPr="0068075C">
        <w:rPr>
          <w:rFonts w:ascii="Times New Roman" w:hAnsi="Times New Roman" w:cs="Times New Roman"/>
          <w:sz w:val="28"/>
          <w:szCs w:val="28"/>
        </w:rPr>
        <w:t>Инспектор военно-учетного стола</w:t>
      </w:r>
    </w:p>
    <w:sectPr w:rsidR="00CF4420" w:rsidRPr="0068075C" w:rsidSect="00C0706C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1112D"/>
    <w:multiLevelType w:val="hybridMultilevel"/>
    <w:tmpl w:val="7CD21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E42E6"/>
    <w:multiLevelType w:val="hybridMultilevel"/>
    <w:tmpl w:val="6596A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A1ED7"/>
    <w:rsid w:val="0000556F"/>
    <w:rsid w:val="00152801"/>
    <w:rsid w:val="001A1ED7"/>
    <w:rsid w:val="003B33AA"/>
    <w:rsid w:val="0043691C"/>
    <w:rsid w:val="004A42F3"/>
    <w:rsid w:val="005A5662"/>
    <w:rsid w:val="0066457B"/>
    <w:rsid w:val="0068075C"/>
    <w:rsid w:val="007B5430"/>
    <w:rsid w:val="009165CA"/>
    <w:rsid w:val="009E265D"/>
    <w:rsid w:val="00B83D5F"/>
    <w:rsid w:val="00BA2144"/>
    <w:rsid w:val="00C0706C"/>
    <w:rsid w:val="00C137BF"/>
    <w:rsid w:val="00CF4420"/>
    <w:rsid w:val="00F23FEC"/>
    <w:rsid w:val="00F53E27"/>
    <w:rsid w:val="00FD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76E12A-C8E6-47CB-B7AD-FAAE25B85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06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65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6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2FAB7-0869-484E-81F8-FF1AC830C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11</cp:revision>
  <cp:lastPrinted>2016-03-31T07:52:00Z</cp:lastPrinted>
  <dcterms:created xsi:type="dcterms:W3CDTF">2016-03-30T11:11:00Z</dcterms:created>
  <dcterms:modified xsi:type="dcterms:W3CDTF">2016-04-01T10:43:00Z</dcterms:modified>
</cp:coreProperties>
</file>