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764" w:rsidRPr="00824764" w:rsidRDefault="00824764" w:rsidP="008247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24764">
        <w:rPr>
          <w:rFonts w:ascii="Times New Roman" w:eastAsia="Calibri" w:hAnsi="Times New Roman" w:cs="Times New Roman"/>
          <w:sz w:val="28"/>
          <w:szCs w:val="28"/>
          <w:lang w:eastAsia="en-US"/>
        </w:rPr>
        <w:t>Российская  Федерация</w:t>
      </w:r>
      <w:proofErr w:type="gramEnd"/>
    </w:p>
    <w:p w:rsidR="00824764" w:rsidRPr="00824764" w:rsidRDefault="00824764" w:rsidP="008247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24764">
        <w:rPr>
          <w:rFonts w:ascii="Times New Roman" w:eastAsia="Calibri" w:hAnsi="Times New Roman" w:cs="Times New Roman"/>
          <w:sz w:val="28"/>
          <w:szCs w:val="28"/>
          <w:lang w:eastAsia="en-US"/>
        </w:rPr>
        <w:t>Ростовская область Семикаракорский район</w:t>
      </w:r>
    </w:p>
    <w:p w:rsidR="00824764" w:rsidRPr="00824764" w:rsidRDefault="00824764" w:rsidP="008247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2476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Большемечетновского сельского поселения</w:t>
      </w:r>
    </w:p>
    <w:p w:rsidR="00824764" w:rsidRPr="00824764" w:rsidRDefault="00824764" w:rsidP="0082476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24764" w:rsidRPr="00824764" w:rsidRDefault="00824764" w:rsidP="008247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24764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1228DC" w:rsidRDefault="001228DC" w:rsidP="001228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8DC" w:rsidRDefault="00824764" w:rsidP="001228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228DC">
        <w:rPr>
          <w:rFonts w:ascii="Times New Roman" w:hAnsi="Times New Roman" w:cs="Times New Roman"/>
          <w:sz w:val="28"/>
          <w:szCs w:val="28"/>
        </w:rPr>
        <w:t>.05.2017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8DC">
        <w:rPr>
          <w:rFonts w:ascii="Times New Roman" w:hAnsi="Times New Roman" w:cs="Times New Roman"/>
          <w:sz w:val="28"/>
          <w:szCs w:val="28"/>
        </w:rPr>
        <w:t xml:space="preserve">год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228DC">
        <w:rPr>
          <w:rFonts w:ascii="Times New Roman" w:hAnsi="Times New Roman" w:cs="Times New Roman"/>
          <w:sz w:val="28"/>
          <w:szCs w:val="28"/>
        </w:rPr>
        <w:t xml:space="preserve">           №</w:t>
      </w:r>
      <w:r>
        <w:rPr>
          <w:rFonts w:ascii="Times New Roman" w:hAnsi="Times New Roman" w:cs="Times New Roman"/>
          <w:sz w:val="28"/>
          <w:szCs w:val="28"/>
        </w:rPr>
        <w:t xml:space="preserve"> 69</w:t>
      </w:r>
      <w:r w:rsidR="001228DC">
        <w:rPr>
          <w:rFonts w:ascii="Times New Roman" w:hAnsi="Times New Roman" w:cs="Times New Roman"/>
          <w:sz w:val="28"/>
          <w:szCs w:val="28"/>
        </w:rPr>
        <w:t xml:space="preserve">                   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8DC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1228DC" w:rsidRDefault="001228DC" w:rsidP="001228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28DC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 xml:space="preserve">еречня первичных средств пожаротушения для индивидуальных жилых домов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границах Большемечетновского сельского поселения.</w:t>
      </w:r>
    </w:p>
    <w:p w:rsidR="008E3948" w:rsidRDefault="00792D4A" w:rsidP="008247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D4A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 xml:space="preserve">Во исполнение </w:t>
      </w:r>
      <w:r w:rsidR="00824764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>ст.</w:t>
      </w:r>
      <w:r w:rsidR="00824764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 xml:space="preserve"> </w:t>
      </w:r>
      <w:r w:rsidR="00824764" w:rsidRPr="004239C1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>14</w:t>
      </w:r>
      <w:r w:rsidR="00824764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 xml:space="preserve"> </w:t>
      </w:r>
      <w:r w:rsidRPr="00792D4A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>Федеральных законов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24764" w:rsidRPr="00792D4A">
        <w:rPr>
          <w:rFonts w:ascii="Times New Roman" w:hAnsi="Times New Roman" w:cs="Times New Roman"/>
          <w:sz w:val="28"/>
          <w:szCs w:val="28"/>
        </w:rPr>
        <w:t xml:space="preserve">ст.19 </w:t>
      </w:r>
      <w:r w:rsidR="001228DC" w:rsidRPr="00792D4A">
        <w:rPr>
          <w:rFonts w:ascii="Times New Roman" w:hAnsi="Times New Roman" w:cs="Times New Roman"/>
          <w:sz w:val="28"/>
          <w:szCs w:val="28"/>
        </w:rPr>
        <w:t>от 21.12.1994 №</w:t>
      </w:r>
      <w:r w:rsidR="00824764">
        <w:rPr>
          <w:rFonts w:ascii="Times New Roman" w:hAnsi="Times New Roman" w:cs="Times New Roman"/>
          <w:sz w:val="28"/>
          <w:szCs w:val="28"/>
        </w:rPr>
        <w:t xml:space="preserve"> </w:t>
      </w:r>
      <w:r w:rsidR="001228DC" w:rsidRPr="00792D4A">
        <w:rPr>
          <w:rFonts w:ascii="Times New Roman" w:hAnsi="Times New Roman" w:cs="Times New Roman"/>
          <w:sz w:val="28"/>
          <w:szCs w:val="28"/>
        </w:rPr>
        <w:t>69-ФЗ «О</w:t>
      </w:r>
      <w:r w:rsidRPr="00792D4A">
        <w:rPr>
          <w:rFonts w:ascii="Times New Roman" w:hAnsi="Times New Roman" w:cs="Times New Roman"/>
          <w:sz w:val="28"/>
          <w:szCs w:val="28"/>
        </w:rPr>
        <w:t xml:space="preserve"> пожарной безопасности»</w:t>
      </w:r>
      <w:r w:rsidR="001228DC" w:rsidRPr="00792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764" w:rsidRDefault="00824764" w:rsidP="0082476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824764" w:rsidRPr="00792D4A" w:rsidRDefault="00824764" w:rsidP="0082476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E3948" w:rsidRPr="00F92EDF" w:rsidRDefault="008E3948" w:rsidP="00824764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EDF">
        <w:rPr>
          <w:rFonts w:ascii="Times New Roman" w:hAnsi="Times New Roman" w:cs="Times New Roman"/>
          <w:sz w:val="28"/>
          <w:szCs w:val="28"/>
        </w:rPr>
        <w:t>Утвердить перечень первичных средств пожаротушения для индивидуальных жилых домов (приложение №1)</w:t>
      </w:r>
    </w:p>
    <w:p w:rsidR="00F92EDF" w:rsidRPr="00F92EDF" w:rsidRDefault="00F92EDF" w:rsidP="00824764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утратившим силу постановление №20 от 10.03.2006 года</w:t>
      </w:r>
      <w:r w:rsidRPr="00F92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28DC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 xml:space="preserve">еречня первичных средств пожаротушения для индивидуальных жилых домов»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3948" w:rsidRPr="008E3948" w:rsidRDefault="00F92EDF" w:rsidP="0082476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EDF">
        <w:rPr>
          <w:rFonts w:ascii="Times New Roman" w:hAnsi="Times New Roman" w:cs="Times New Roman"/>
          <w:sz w:val="28"/>
          <w:szCs w:val="28"/>
        </w:rPr>
        <w:t>3</w:t>
      </w:r>
      <w:r w:rsidR="008E3948" w:rsidRPr="008E3948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</w:t>
      </w:r>
    </w:p>
    <w:p w:rsidR="008E3948" w:rsidRPr="00AD390C" w:rsidRDefault="008E3948" w:rsidP="008E3948">
      <w:pPr>
        <w:ind w:firstLine="720"/>
        <w:jc w:val="both"/>
      </w:pPr>
    </w:p>
    <w:p w:rsidR="008E3948" w:rsidRPr="008E3948" w:rsidRDefault="008E3948" w:rsidP="008E39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4764" w:rsidRDefault="008E3948" w:rsidP="008E3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94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E3948" w:rsidRPr="008E3948" w:rsidRDefault="008E3948" w:rsidP="008E3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948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="00824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E3948">
        <w:rPr>
          <w:rFonts w:ascii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47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В.И.</w:t>
      </w:r>
      <w:r w:rsidR="00824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Волонтырь</w:t>
      </w:r>
    </w:p>
    <w:p w:rsidR="008E3948" w:rsidRPr="00AD390C" w:rsidRDefault="008E3948" w:rsidP="008E3948">
      <w:pPr>
        <w:jc w:val="both"/>
      </w:pPr>
    </w:p>
    <w:p w:rsidR="008E3948" w:rsidRPr="00AD390C" w:rsidRDefault="008E3948" w:rsidP="008E3948">
      <w:pPr>
        <w:jc w:val="both"/>
      </w:pPr>
    </w:p>
    <w:p w:rsidR="008E3948" w:rsidRPr="00AD390C" w:rsidRDefault="008E3948" w:rsidP="008E3948">
      <w:pPr>
        <w:jc w:val="both"/>
      </w:pPr>
    </w:p>
    <w:p w:rsidR="008E3948" w:rsidRDefault="008E3948" w:rsidP="008E3948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8E3948" w:rsidRDefault="008E3948" w:rsidP="008E3948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8E3948" w:rsidRDefault="008E3948" w:rsidP="008E3948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8E3948" w:rsidRDefault="008E3948" w:rsidP="008E3948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F92EDF" w:rsidRDefault="00F92EDF" w:rsidP="00F92EDF">
      <w:pPr>
        <w:spacing w:after="0"/>
        <w:rPr>
          <w:color w:val="000000"/>
          <w:sz w:val="28"/>
          <w:szCs w:val="28"/>
        </w:rPr>
      </w:pPr>
    </w:p>
    <w:p w:rsidR="008E3948" w:rsidRPr="00824764" w:rsidRDefault="008E3948" w:rsidP="00F92ED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2476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№1 к постановлению</w:t>
      </w:r>
    </w:p>
    <w:p w:rsidR="008E3948" w:rsidRPr="00824764" w:rsidRDefault="008E3948" w:rsidP="008E3948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E3948" w:rsidRPr="00824764" w:rsidRDefault="008E3948" w:rsidP="008E3948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</w:p>
    <w:p w:rsidR="008E3948" w:rsidRPr="00824764" w:rsidRDefault="008E3948" w:rsidP="008E3948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первичных средств тушения пожаров и противопожарного инвентаря </w:t>
      </w:r>
    </w:p>
    <w:p w:rsidR="008E3948" w:rsidRPr="00824764" w:rsidRDefault="008E3948" w:rsidP="008E3948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>для помещений и строений, находящихся в собственности граждан</w:t>
      </w:r>
    </w:p>
    <w:p w:rsidR="008E3948" w:rsidRPr="00824764" w:rsidRDefault="008E3948" w:rsidP="008E3948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>У каждого жилого строения должна быть установлена емкость (бочка) с водой. Бочки для хранения воды должны иметь объем не менее 0,2м</w:t>
      </w:r>
      <w:r w:rsidRPr="0082476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4764">
        <w:rPr>
          <w:rFonts w:ascii="Times New Roman" w:hAnsi="Times New Roman" w:cs="Times New Roman"/>
          <w:color w:val="000000"/>
          <w:sz w:val="28"/>
          <w:szCs w:val="28"/>
        </w:rPr>
        <w:t>. и комплектоваться ведрами.</w:t>
      </w: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>У каждого жилого строения должен быть установлен ящик для песка, который должен иметь объем 0,5;1,0 или 3,0 м</w:t>
      </w:r>
      <w:r w:rsidRPr="0082476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 и комплектоваться совковой лопатой.</w:t>
      </w: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>В каждом жилом строении должен быть огнетушитель, который должен содержаться согласно паспорта и вовремя перезаряжаться.</w:t>
      </w: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Все помещения (комнаты, холлы, кладовые) индивидуальных жилых домов </w:t>
      </w:r>
      <w:r w:rsidR="00792D4A" w:rsidRPr="00824764">
        <w:rPr>
          <w:rFonts w:ascii="Times New Roman" w:hAnsi="Times New Roman" w:cs="Times New Roman"/>
          <w:color w:val="000000"/>
          <w:sz w:val="28"/>
          <w:szCs w:val="28"/>
        </w:rPr>
        <w:t>рекомендуется оборудовать</w:t>
      </w: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  автономными пожарными </w:t>
      </w:r>
      <w:proofErr w:type="spellStart"/>
      <w:r w:rsidRPr="00824764">
        <w:rPr>
          <w:rFonts w:ascii="Times New Roman" w:hAnsi="Times New Roman" w:cs="Times New Roman"/>
          <w:color w:val="000000"/>
          <w:sz w:val="28"/>
          <w:szCs w:val="28"/>
        </w:rPr>
        <w:t>извещателями</w:t>
      </w:r>
      <w:proofErr w:type="spellEnd"/>
      <w:r w:rsidRPr="008247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Из расчета на каждые 10 домов необходимо иметь пожарный щит, на котором должны находиться: лом, багор, 2 ведра, 2 огнетушителя объемом не менее </w:t>
      </w:r>
      <w:smartTag w:uri="urn:schemas-microsoft-com:office:smarttags" w:element="metricconverter">
        <w:smartTagPr>
          <w:attr w:name="ProductID" w:val="10 литров"/>
        </w:smartTagPr>
        <w:r w:rsidRPr="00824764">
          <w:rPr>
            <w:rFonts w:ascii="Times New Roman" w:hAnsi="Times New Roman" w:cs="Times New Roman"/>
            <w:color w:val="000000"/>
            <w:sz w:val="28"/>
            <w:szCs w:val="28"/>
          </w:rPr>
          <w:t>10 литров</w:t>
        </w:r>
      </w:smartTag>
      <w:r w:rsidRPr="00824764">
        <w:rPr>
          <w:rFonts w:ascii="Times New Roman" w:hAnsi="Times New Roman" w:cs="Times New Roman"/>
          <w:color w:val="000000"/>
          <w:sz w:val="28"/>
          <w:szCs w:val="28"/>
        </w:rPr>
        <w:t xml:space="preserve"> каждый, 1 лопата штыковая, 1 лопата совковая, асбестовое полотно, грубошерстная ткань или войлок (кошма, покрывало из негорючего материала), емкость для хранения воды не менее 0,2 м</w:t>
      </w:r>
      <w:r w:rsidRPr="0082476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8247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3948" w:rsidRPr="00824764" w:rsidRDefault="008E3948" w:rsidP="008E3948">
      <w:pPr>
        <w:numPr>
          <w:ilvl w:val="0"/>
          <w:numId w:val="2"/>
        </w:numPr>
        <w:tabs>
          <w:tab w:val="left" w:pos="513"/>
          <w:tab w:val="left" w:pos="912"/>
        </w:tabs>
        <w:spacing w:after="0" w:line="240" w:lineRule="auto"/>
        <w:ind w:left="57" w:firstLine="5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64">
        <w:rPr>
          <w:rFonts w:ascii="Times New Roman" w:hAnsi="Times New Roman" w:cs="Times New Roman"/>
          <w:color w:val="000000"/>
          <w:sz w:val="28"/>
          <w:szCs w:val="28"/>
        </w:rPr>
        <w:t>В населенном пункте на стенах индивидуальных жилых домов (калитках или воротах домовладений) должны вывешиваться таблички с изображением инвентаря, с которым жильцы этих домов обязаны прибывать к месту тушения пожара.</w:t>
      </w:r>
    </w:p>
    <w:p w:rsidR="008E3948" w:rsidRPr="00824764" w:rsidRDefault="008E3948" w:rsidP="008E3948">
      <w:pPr>
        <w:tabs>
          <w:tab w:val="left" w:pos="513"/>
          <w:tab w:val="left" w:pos="91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948" w:rsidRPr="00824764" w:rsidRDefault="008E3948" w:rsidP="008E39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948" w:rsidRDefault="008E3948" w:rsidP="008E39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948" w:rsidRPr="00EB7F13" w:rsidRDefault="008E3948" w:rsidP="008E3948">
      <w:pPr>
        <w:pStyle w:val="a3"/>
        <w:spacing w:before="0" w:beforeAutospacing="0" w:after="0" w:afterAutospacing="0"/>
        <w:ind w:right="-55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8E3948" w:rsidRPr="00306D50" w:rsidRDefault="008E3948" w:rsidP="008E394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3948" w:rsidRPr="00AD390C" w:rsidRDefault="008E3948" w:rsidP="008E3948">
      <w:pPr>
        <w:ind w:firstLine="720"/>
        <w:jc w:val="both"/>
      </w:pPr>
    </w:p>
    <w:p w:rsidR="008E3948" w:rsidRPr="00AD390C" w:rsidRDefault="008E3948" w:rsidP="008E3948">
      <w:pPr>
        <w:ind w:firstLine="720"/>
        <w:jc w:val="both"/>
      </w:pPr>
    </w:p>
    <w:p w:rsidR="008E3948" w:rsidRPr="00AD390C" w:rsidRDefault="008E3948" w:rsidP="008E3948">
      <w:pPr>
        <w:ind w:firstLine="720"/>
        <w:jc w:val="both"/>
      </w:pPr>
    </w:p>
    <w:p w:rsidR="008E3948" w:rsidRPr="00AD390C" w:rsidRDefault="008E3948" w:rsidP="008E3948">
      <w:pPr>
        <w:ind w:firstLine="720"/>
        <w:jc w:val="both"/>
      </w:pPr>
    </w:p>
    <w:p w:rsidR="008E3948" w:rsidRPr="00AD390C" w:rsidRDefault="008E3948" w:rsidP="008E3948">
      <w:pPr>
        <w:ind w:firstLine="720"/>
        <w:jc w:val="both"/>
      </w:pPr>
      <w:bookmarkStart w:id="0" w:name="_GoBack"/>
      <w:bookmarkEnd w:id="0"/>
    </w:p>
    <w:p w:rsidR="008E3948" w:rsidRDefault="008E3948" w:rsidP="008E3948">
      <w:pPr>
        <w:ind w:firstLine="720"/>
        <w:jc w:val="right"/>
      </w:pPr>
    </w:p>
    <w:sectPr w:rsidR="008E3948" w:rsidSect="009E2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2C28"/>
    <w:multiLevelType w:val="hybridMultilevel"/>
    <w:tmpl w:val="8D36B3E0"/>
    <w:lvl w:ilvl="0" w:tplc="76B682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B60CE"/>
    <w:multiLevelType w:val="hybridMultilevel"/>
    <w:tmpl w:val="0E622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63EC8"/>
    <w:multiLevelType w:val="hybridMultilevel"/>
    <w:tmpl w:val="134A6FFC"/>
    <w:lvl w:ilvl="0" w:tplc="CF2EC24A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8DC"/>
    <w:rsid w:val="000F107F"/>
    <w:rsid w:val="001228DC"/>
    <w:rsid w:val="002F6AF2"/>
    <w:rsid w:val="004239C1"/>
    <w:rsid w:val="00792D4A"/>
    <w:rsid w:val="00824764"/>
    <w:rsid w:val="008E3948"/>
    <w:rsid w:val="009E2483"/>
    <w:rsid w:val="00F9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4A06573-046E-4D7F-814B-C5E8DB09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3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8E3948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5"/>
      <w:szCs w:val="15"/>
    </w:rPr>
  </w:style>
  <w:style w:type="paragraph" w:styleId="a4">
    <w:name w:val="List Paragraph"/>
    <w:basedOn w:val="a"/>
    <w:uiPriority w:val="34"/>
    <w:qFormat/>
    <w:rsid w:val="00F92E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4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476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7</cp:revision>
  <cp:lastPrinted>2017-05-17T06:05:00Z</cp:lastPrinted>
  <dcterms:created xsi:type="dcterms:W3CDTF">2017-05-15T05:39:00Z</dcterms:created>
  <dcterms:modified xsi:type="dcterms:W3CDTF">2017-05-17T06:06:00Z</dcterms:modified>
</cp:coreProperties>
</file>