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090" w:rsidRPr="00081090" w:rsidRDefault="00081090" w:rsidP="00081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090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Российская Федерация</w:t>
      </w:r>
    </w:p>
    <w:p w:rsidR="00081090" w:rsidRPr="00081090" w:rsidRDefault="00081090" w:rsidP="00081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090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Ростовская область Семикаракорский район</w:t>
      </w:r>
    </w:p>
    <w:p w:rsidR="00081090" w:rsidRPr="00081090" w:rsidRDefault="00081090" w:rsidP="00081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09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CE6B37" w:rsidRPr="00152FA0" w:rsidRDefault="00CE6B37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6B37" w:rsidRPr="00152FA0" w:rsidRDefault="00CE6B37" w:rsidP="002143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2FA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6B37" w:rsidRPr="00152FA0" w:rsidRDefault="00CE6B37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2042" w:rsidRPr="00152FA0" w:rsidRDefault="00F41FC8" w:rsidP="00152F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1090">
        <w:rPr>
          <w:rFonts w:ascii="Times New Roman" w:hAnsi="Times New Roman" w:cs="Times New Roman"/>
          <w:sz w:val="28"/>
          <w:szCs w:val="28"/>
        </w:rPr>
        <w:t>7</w:t>
      </w:r>
      <w:r w:rsidR="00CE6B37" w:rsidRPr="00152FA0">
        <w:rPr>
          <w:rFonts w:ascii="Times New Roman" w:hAnsi="Times New Roman" w:cs="Times New Roman"/>
          <w:sz w:val="28"/>
          <w:szCs w:val="28"/>
        </w:rPr>
        <w:t>.05.2017</w:t>
      </w:r>
      <w:r w:rsidR="00081090">
        <w:rPr>
          <w:rFonts w:ascii="Times New Roman" w:hAnsi="Times New Roman" w:cs="Times New Roman"/>
          <w:sz w:val="28"/>
          <w:szCs w:val="28"/>
        </w:rPr>
        <w:t xml:space="preserve"> </w:t>
      </w:r>
      <w:r w:rsidR="00CE6B37" w:rsidRPr="00152FA0">
        <w:rPr>
          <w:rFonts w:ascii="Times New Roman" w:hAnsi="Times New Roman" w:cs="Times New Roman"/>
          <w:sz w:val="28"/>
          <w:szCs w:val="28"/>
        </w:rPr>
        <w:t xml:space="preserve">год                        </w:t>
      </w:r>
      <w:r w:rsidR="00081090">
        <w:rPr>
          <w:rFonts w:ascii="Times New Roman" w:hAnsi="Times New Roman" w:cs="Times New Roman"/>
          <w:sz w:val="28"/>
          <w:szCs w:val="28"/>
        </w:rPr>
        <w:t xml:space="preserve">       </w:t>
      </w:r>
      <w:r w:rsidR="00CE6B37" w:rsidRPr="00152FA0">
        <w:rPr>
          <w:rFonts w:ascii="Times New Roman" w:hAnsi="Times New Roman" w:cs="Times New Roman"/>
          <w:sz w:val="28"/>
          <w:szCs w:val="28"/>
        </w:rPr>
        <w:t xml:space="preserve">  </w:t>
      </w:r>
      <w:r w:rsidR="00081090">
        <w:rPr>
          <w:rFonts w:ascii="Times New Roman" w:hAnsi="Times New Roman" w:cs="Times New Roman"/>
          <w:sz w:val="28"/>
          <w:szCs w:val="28"/>
        </w:rPr>
        <w:t xml:space="preserve">       </w:t>
      </w:r>
      <w:r w:rsidR="00CE6B37" w:rsidRPr="00152FA0">
        <w:rPr>
          <w:rFonts w:ascii="Times New Roman" w:hAnsi="Times New Roman" w:cs="Times New Roman"/>
          <w:sz w:val="28"/>
          <w:szCs w:val="28"/>
        </w:rPr>
        <w:t xml:space="preserve">№ </w:t>
      </w:r>
      <w:r w:rsidR="00A502CA">
        <w:rPr>
          <w:rFonts w:ascii="Times New Roman" w:hAnsi="Times New Roman" w:cs="Times New Roman"/>
          <w:sz w:val="28"/>
          <w:szCs w:val="28"/>
        </w:rPr>
        <w:t>72</w:t>
      </w:r>
      <w:r w:rsidR="00081090">
        <w:rPr>
          <w:rFonts w:ascii="Times New Roman" w:hAnsi="Times New Roman" w:cs="Times New Roman"/>
          <w:sz w:val="28"/>
          <w:szCs w:val="28"/>
        </w:rPr>
        <w:t xml:space="preserve">   </w:t>
      </w:r>
      <w:r w:rsidR="00CE6B37" w:rsidRPr="00152FA0">
        <w:rPr>
          <w:rFonts w:ascii="Times New Roman" w:hAnsi="Times New Roman" w:cs="Times New Roman"/>
          <w:sz w:val="28"/>
          <w:szCs w:val="28"/>
        </w:rPr>
        <w:t xml:space="preserve">                               х.</w:t>
      </w:r>
      <w:r w:rsidR="00081090">
        <w:rPr>
          <w:rFonts w:ascii="Times New Roman" w:hAnsi="Times New Roman" w:cs="Times New Roman"/>
          <w:sz w:val="28"/>
          <w:szCs w:val="28"/>
        </w:rPr>
        <w:t xml:space="preserve"> </w:t>
      </w:r>
      <w:r w:rsidR="00CE6B37" w:rsidRPr="00152FA0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CE6B37" w:rsidRPr="00152FA0" w:rsidRDefault="00CE6B37" w:rsidP="00214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152FA0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proofErr w:type="spellStart"/>
      <w:r w:rsidRPr="00152FA0">
        <w:rPr>
          <w:rFonts w:ascii="Times New Roman" w:hAnsi="Times New Roman" w:cs="Times New Roman"/>
          <w:sz w:val="28"/>
          <w:szCs w:val="28"/>
        </w:rPr>
        <w:t>пожарно</w:t>
      </w:r>
      <w:proofErr w:type="spellEnd"/>
      <w:r w:rsidRPr="00152FA0">
        <w:rPr>
          <w:rFonts w:ascii="Times New Roman" w:hAnsi="Times New Roman" w:cs="Times New Roman"/>
          <w:sz w:val="28"/>
          <w:szCs w:val="28"/>
        </w:rPr>
        <w:t xml:space="preserve"> - профилактической работы в жилом секторе и объектах с массовым пребыванием людей</w:t>
      </w:r>
      <w:bookmarkStart w:id="0" w:name="_GoBack"/>
      <w:bookmarkEnd w:id="0"/>
    </w:p>
    <w:p w:rsidR="00CE6B37" w:rsidRPr="00152FA0" w:rsidRDefault="00CE6B37" w:rsidP="00152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B37" w:rsidRPr="00152FA0" w:rsidRDefault="00CE6B37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В соответствии с Федеральными законами от 06 октября 2003 № 131-ФЗ «Об общих принципах организации местного самоуправления в Российской Федерации», от 21 декабря 1994 г. № 69-ФЗ «О пожарной безопасности»</w:t>
      </w:r>
    </w:p>
    <w:p w:rsidR="002559BB" w:rsidRPr="002559BB" w:rsidRDefault="002559BB" w:rsidP="002559BB">
      <w:pPr>
        <w:jc w:val="center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>
        <w:rPr>
          <w:rFonts w:ascii="Times New Roman" w:eastAsia="Times New Roman" w:hAnsi="Times New Roman" w:cs="Times New Roman"/>
          <w:color w:val="3C3C3C"/>
          <w:sz w:val="28"/>
          <w:szCs w:val="28"/>
        </w:rPr>
        <w:t>ПОСТАНОВЛЯЕТ</w:t>
      </w:r>
    </w:p>
    <w:p w:rsidR="00CE6B37" w:rsidRPr="00152FA0" w:rsidRDefault="00CE6B37" w:rsidP="00081090">
      <w:pPr>
        <w:ind w:firstLine="567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1. Утвердить Положение о порядке организации и проведения пожарно-профилактической работы в жилом секторе и на объектах с массовым пребыванием людей в границах Большемечетновского сельского поселения.</w:t>
      </w:r>
    </w:p>
    <w:p w:rsidR="00CE6B37" w:rsidRPr="00152FA0" w:rsidRDefault="00CE6B37" w:rsidP="000810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2FA0">
        <w:rPr>
          <w:rFonts w:ascii="Times New Roman" w:hAnsi="Times New Roman" w:cs="Times New Roman"/>
          <w:sz w:val="28"/>
          <w:szCs w:val="28"/>
        </w:rPr>
        <w:t xml:space="preserve">2. Считать утратившим силу постановление №18 от 10.03.2006 года «Об организации </w:t>
      </w:r>
      <w:proofErr w:type="spellStart"/>
      <w:r w:rsidRPr="00152FA0">
        <w:rPr>
          <w:rFonts w:ascii="Times New Roman" w:hAnsi="Times New Roman" w:cs="Times New Roman"/>
          <w:sz w:val="28"/>
          <w:szCs w:val="28"/>
        </w:rPr>
        <w:t>пожарно</w:t>
      </w:r>
      <w:proofErr w:type="spellEnd"/>
      <w:r w:rsidRPr="00152FA0">
        <w:rPr>
          <w:rFonts w:ascii="Times New Roman" w:hAnsi="Times New Roman" w:cs="Times New Roman"/>
          <w:sz w:val="28"/>
          <w:szCs w:val="28"/>
        </w:rPr>
        <w:t xml:space="preserve"> - профилактической работы в жилом секторе и объектах с массовым пребыванием людей»</w:t>
      </w:r>
    </w:p>
    <w:p w:rsidR="0092362C" w:rsidRDefault="0092362C" w:rsidP="000810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2FA0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2143EB" w:rsidRPr="00152FA0" w:rsidRDefault="002143EB" w:rsidP="00152F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2FA0">
        <w:rPr>
          <w:rFonts w:ascii="Times New Roman" w:hAnsi="Times New Roman" w:cs="Times New Roman"/>
          <w:sz w:val="28"/>
          <w:szCs w:val="28"/>
        </w:rPr>
        <w:t>Глава администрации Большемечетновского</w:t>
      </w:r>
    </w:p>
    <w:p w:rsidR="0092362C" w:rsidRPr="00152FA0" w:rsidRDefault="00081090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2362C" w:rsidRPr="00152FA0">
        <w:rPr>
          <w:rFonts w:ascii="Times New Roman" w:hAnsi="Times New Roman" w:cs="Times New Roman"/>
          <w:sz w:val="28"/>
          <w:szCs w:val="28"/>
        </w:rPr>
        <w:t xml:space="preserve">ельского поселения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2362C" w:rsidRPr="00152FA0">
        <w:rPr>
          <w:rFonts w:ascii="Times New Roman" w:hAnsi="Times New Roman" w:cs="Times New Roman"/>
          <w:sz w:val="28"/>
          <w:szCs w:val="28"/>
        </w:rPr>
        <w:t>В.И.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362C" w:rsidRPr="00152FA0">
        <w:rPr>
          <w:rFonts w:ascii="Times New Roman" w:hAnsi="Times New Roman" w:cs="Times New Roman"/>
          <w:sz w:val="28"/>
          <w:szCs w:val="28"/>
        </w:rPr>
        <w:t>Волонтырь</w:t>
      </w: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62C" w:rsidRPr="00152FA0" w:rsidRDefault="0092362C" w:rsidP="00152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43EB" w:rsidRDefault="002143EB" w:rsidP="002143EB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</w:pPr>
    </w:p>
    <w:p w:rsidR="002143EB" w:rsidRDefault="002143EB" w:rsidP="002143EB">
      <w:pPr>
        <w:spacing w:after="0" w:line="300" w:lineRule="atLeast"/>
        <w:jc w:val="right"/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  <w:t>Приложение№1</w:t>
      </w:r>
    </w:p>
    <w:p w:rsidR="0092362C" w:rsidRPr="002143EB" w:rsidRDefault="0092362C" w:rsidP="00152FA0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</w:pPr>
      <w:r w:rsidRPr="002143EB"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  <w:t>Положение </w:t>
      </w:r>
      <w:r w:rsidRPr="002143EB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Pr="002143EB"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  <w:t>о порядке организации и проведения пожарно-профилактической работы в жилом секторе и на объектах с массовым пребыванием людей в границах</w:t>
      </w:r>
    </w:p>
    <w:p w:rsidR="0092362C" w:rsidRPr="002143EB" w:rsidRDefault="0092362C" w:rsidP="00152FA0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</w:pPr>
      <w:r w:rsidRPr="002143EB"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  <w:t>Большемечетновского сельского поселения</w:t>
      </w:r>
      <w:r w:rsidR="009610D8" w:rsidRPr="002143EB">
        <w:rPr>
          <w:rFonts w:ascii="Times New Roman" w:eastAsia="Times New Roman" w:hAnsi="Times New Roman" w:cs="Times New Roman"/>
          <w:bCs/>
          <w:color w:val="3C3C3C"/>
          <w:sz w:val="28"/>
          <w:szCs w:val="28"/>
        </w:rPr>
        <w:t>.</w:t>
      </w:r>
    </w:p>
    <w:p w:rsidR="009610D8" w:rsidRPr="002143EB" w:rsidRDefault="009610D8" w:rsidP="00152FA0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</w:p>
    <w:p w:rsidR="0092362C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I. Общие положения</w:t>
      </w:r>
    </w:p>
    <w:p w:rsidR="009610D8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1. Положение о порядке проведения противопожарной пропаганды и обучения населения мерам пожарной безопасности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9610D8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2. Основными целями обучения населения мерам пожарной безопасности и проведения противопожарной 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пропаганды </w:t>
      </w:r>
      <w:proofErr w:type="gramStart"/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являются: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-</w:t>
      </w:r>
      <w:proofErr w:type="gramEnd"/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снижение количества пожаров и степени тяже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сти их последствий;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- 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совершенствование знаний населения в области пожарной безопасности.</w:t>
      </w:r>
    </w:p>
    <w:p w:rsidR="00704714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3. </w:t>
      </w:r>
      <w:r w:rsidR="009610D8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З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адачами в сфере обучения населения мерам пожарной безопасности и проведения противопожарной пропаганды 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являются: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-   с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овершенствование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знаний и навыков населения по организации и проведению мероприятий,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направленных на предотвращение пожаров, порядок действий при возникновении пожара,  изучению приемов применения первичных средств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пожаротушения 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-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повышение эффективности взаимодействия муниципального образования,  организаций и населения в сфере обесп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ечения пожарной безопасности;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-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совершенствование форм и методо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в противопожарной пропаганды;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-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оперативное доведение до населения информации в о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бласти пожарной безопасности;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-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2362C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Меры пожарной безопасности – действия по обеспечению пожарной безопасности, в том числе по выполнению требований пожарной безопасности.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последствий.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</w:t>
      </w:r>
    </w:p>
    <w:p w:rsidR="0092362C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II. Организация противопожарной пропаганды</w:t>
      </w:r>
    </w:p>
    <w:p w:rsidR="0092362C" w:rsidRPr="00152FA0" w:rsidRDefault="0092362C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lastRenderedPageBreak/>
        <w:t>Администрация поселения проводит противопожарную пропаганду посредством: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1) изготовления и распространения среди </w:t>
      </w:r>
      <w:proofErr w:type="gramStart"/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населения</w:t>
      </w:r>
      <w:r w:rsid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противопожарных</w:t>
      </w:r>
      <w:proofErr w:type="gramEnd"/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памяток, листовок;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2) изготовления и размещения социальной рекламы по пожарной безопасности;</w:t>
      </w:r>
    </w:p>
    <w:p w:rsidR="009610D8" w:rsidRPr="00152FA0" w:rsidRDefault="009610D8" w:rsidP="00152FA0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3) проведение сходов, собраний с населением и руководителями объектов с массовым пребыванием людей</w:t>
      </w:r>
      <w:r w:rsidR="00CC1530">
        <w:rPr>
          <w:rFonts w:ascii="Times New Roman" w:eastAsia="Times New Roman" w:hAnsi="Times New Roman" w:cs="Times New Roman"/>
          <w:color w:val="3C3C3C"/>
          <w:sz w:val="28"/>
          <w:szCs w:val="28"/>
        </w:rPr>
        <w:t>, на родительских собраниях;</w:t>
      </w:r>
      <w:r w:rsidR="0092362C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>4) привлечения средств массовой информации;</w:t>
      </w:r>
      <w:r w:rsidR="0092362C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br/>
        <w:t xml:space="preserve">5) </w:t>
      </w:r>
      <w:r w:rsidR="00704714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 </w:t>
      </w:r>
      <w:r w:rsidR="0092362C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размещение информационного материала на противопожарную тематику на сайте администрации </w:t>
      </w: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поселения</w:t>
      </w:r>
      <w:r w:rsidR="0092362C"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.</w:t>
      </w:r>
    </w:p>
    <w:p w:rsidR="0092362C" w:rsidRPr="00152FA0" w:rsidRDefault="0092362C" w:rsidP="00152F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sz w:val="28"/>
          <w:szCs w:val="28"/>
        </w:rPr>
        <w:t>Учреждениям рекомендуется проводить противопожарную пропаганду посредством: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>1) изготовления и распространения среди работников организации памяток и листовок о мерах пожарной безопасности;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2) размещения в помещениях и на территории учреждения информационных стендов пожарной </w:t>
      </w:r>
      <w:proofErr w:type="gramStart"/>
      <w:r w:rsidRPr="00152FA0">
        <w:rPr>
          <w:rFonts w:ascii="Times New Roman" w:eastAsia="Times New Roman" w:hAnsi="Times New Roman" w:cs="Times New Roman"/>
          <w:sz w:val="28"/>
          <w:szCs w:val="28"/>
        </w:rPr>
        <w:t>безопасности;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>Противопожарная</w:t>
      </w:r>
      <w:proofErr w:type="gramEnd"/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 пропаганда проводится в соответствии с законодательством за счет средств соответствующего бюджета. </w:t>
      </w:r>
      <w:r w:rsidR="00704714" w:rsidRPr="00152FA0">
        <w:rPr>
          <w:rFonts w:ascii="Times New Roman" w:eastAsia="Times New Roman" w:hAnsi="Times New Roman" w:cs="Times New Roman"/>
          <w:sz w:val="28"/>
          <w:szCs w:val="28"/>
        </w:rPr>
        <w:br/>
      </w:r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4714" w:rsidRPr="00152FA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9610D8" w:rsidRPr="00152FA0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 является основным организатором и исполнителем мероприятий по противопожарной пропаганде и обучению населения мерам пожарной безопасности на территории </w:t>
      </w:r>
      <w:r w:rsidR="009610D8" w:rsidRPr="00152FA0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704714" w:rsidRPr="00152FA0">
        <w:rPr>
          <w:rFonts w:ascii="Times New Roman" w:eastAsia="Times New Roman" w:hAnsi="Times New Roman" w:cs="Times New Roman"/>
          <w:sz w:val="28"/>
          <w:szCs w:val="28"/>
        </w:rPr>
        <w:br/>
      </w:r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4714" w:rsidRPr="00152F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 Противопожарная пропаганда и обучение населения мерам пожарной безопасности проводится на п</w:t>
      </w:r>
      <w:r w:rsidR="00704714" w:rsidRPr="00152FA0">
        <w:rPr>
          <w:rFonts w:ascii="Times New Roman" w:eastAsia="Times New Roman" w:hAnsi="Times New Roman" w:cs="Times New Roman"/>
          <w:sz w:val="28"/>
          <w:szCs w:val="28"/>
        </w:rPr>
        <w:t>остоянной основе и непрерывно.</w:t>
      </w:r>
      <w:r w:rsidR="00704714"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    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>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 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- выполнение организационных мероприятий по соблюдению пожарной </w:t>
      </w:r>
      <w:r w:rsidR="00152FA0" w:rsidRPr="00152FA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>безопасности; 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>- содержание территории, зданий и сооружений и помещений; </w:t>
      </w:r>
      <w:r w:rsidR="00152FA0"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>состояние эвакуационных путей и выходов; 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r w:rsidR="009610D8" w:rsidRPr="00152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>готовность персонала организации к действиям в случае возникновения пожара; 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- наличие и оснащение добровольной пожарной дружины в соответствии </w:t>
      </w:r>
      <w:r w:rsidR="002143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>с действующим законодательством; 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>- организация и проведение противопожарной пропаганды и обучения работников учреждений и организаций мерам пожарной безопасности в соответствии с действующим законодательством; 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br/>
        <w:t xml:space="preserve">- проведение совместных рейдов с отделом надзорной деятельности и отделом внутренних дел по проверке противопожарного состояния мест проживания лиц, </w:t>
      </w:r>
      <w:r w:rsidR="002559BB">
        <w:rPr>
          <w:rFonts w:ascii="Times New Roman" w:eastAsia="Times New Roman" w:hAnsi="Times New Roman" w:cs="Times New Roman"/>
          <w:sz w:val="28"/>
          <w:szCs w:val="28"/>
        </w:rPr>
        <w:t>ведущих асоциальный образ жизни</w:t>
      </w:r>
      <w:r w:rsidR="002559BB" w:rsidRPr="002559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2FA0">
        <w:rPr>
          <w:rFonts w:ascii="Times New Roman" w:eastAsia="Times New Roman" w:hAnsi="Times New Roman" w:cs="Times New Roman"/>
          <w:sz w:val="28"/>
          <w:szCs w:val="28"/>
        </w:rPr>
        <w:t xml:space="preserve"> и мест проживания неблагополучных семей.</w:t>
      </w:r>
    </w:p>
    <w:p w:rsidR="0092362C" w:rsidRPr="00275A0D" w:rsidRDefault="0092362C" w:rsidP="00275A0D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3C3C3C"/>
          <w:sz w:val="28"/>
          <w:szCs w:val="28"/>
        </w:rPr>
      </w:pPr>
      <w:r w:rsidRPr="00152FA0">
        <w:rPr>
          <w:rFonts w:ascii="Times New Roman" w:eastAsia="Times New Roman" w:hAnsi="Times New Roman" w:cs="Times New Roman"/>
          <w:color w:val="3C3C3C"/>
          <w:sz w:val="28"/>
          <w:szCs w:val="28"/>
        </w:rPr>
        <w:t> </w:t>
      </w:r>
    </w:p>
    <w:sectPr w:rsidR="0092362C" w:rsidRPr="00275A0D" w:rsidSect="002143E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001B2A"/>
    <w:multiLevelType w:val="hybridMultilevel"/>
    <w:tmpl w:val="E0BC4230"/>
    <w:lvl w:ilvl="0" w:tplc="C14898C2">
      <w:start w:val="1"/>
      <w:numFmt w:val="decimal"/>
      <w:lvlText w:val="%1."/>
      <w:lvlJc w:val="left"/>
      <w:pPr>
        <w:ind w:left="682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6B37"/>
    <w:rsid w:val="00081090"/>
    <w:rsid w:val="00152FA0"/>
    <w:rsid w:val="001D2042"/>
    <w:rsid w:val="002143EB"/>
    <w:rsid w:val="002559BB"/>
    <w:rsid w:val="00275A0D"/>
    <w:rsid w:val="00704714"/>
    <w:rsid w:val="00857EBF"/>
    <w:rsid w:val="0092362C"/>
    <w:rsid w:val="009610D8"/>
    <w:rsid w:val="00A502CA"/>
    <w:rsid w:val="00BC1E86"/>
    <w:rsid w:val="00CC1530"/>
    <w:rsid w:val="00CE6B37"/>
    <w:rsid w:val="00DD625E"/>
    <w:rsid w:val="00EE6C4B"/>
    <w:rsid w:val="00F4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4119F-2404-458F-93E6-96D87256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B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6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5A0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17</cp:revision>
  <cp:lastPrinted>2017-06-26T06:19:00Z</cp:lastPrinted>
  <dcterms:created xsi:type="dcterms:W3CDTF">2017-05-15T06:28:00Z</dcterms:created>
  <dcterms:modified xsi:type="dcterms:W3CDTF">2017-06-28T05:17:00Z</dcterms:modified>
</cp:coreProperties>
</file>